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4.xml" ContentType="application/vnd.openxmlformats-officedocument.customXmlProperties+xml"/>
  <Override PartName="/word/header3.xml" ContentType="application/vnd.openxmlformats-officedocument.wordprocessingml.head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16="http://schemas.microsoft.com/office/drawing/2014/main" xmlns:c="http://schemas.openxmlformats.org/drawingml/2006/chart" mc:Ignorable="w14 w15 w16se w16cid w16 w16cex w16sdtdh wp14">
  <w:body>
    <w:p w:rsidRPr="00446DEC" w:rsidR="00B04A1D" w:rsidP="00B04A1D" w:rsidRDefault="00A4231C" w14:paraId="33FA3CC0" w14:textId="0293F13B">
      <w:pPr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009A1823" wp14:editId="403D3B79">
            <wp:extent cx="1820707" cy="1120140"/>
            <wp:effectExtent l="0" t="0" r="8255" b="381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364" cy="112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46DEC" w:rsidR="00B04A1D" w:rsidP="00B04A1D" w:rsidRDefault="00B04A1D" w14:paraId="21F95D0E" w14:textId="0AFF72D3">
      <w:pPr>
        <w:rPr>
          <w:rFonts w:ascii="Calibri" w:hAnsi="Calibri"/>
        </w:rPr>
      </w:pPr>
    </w:p>
    <w:p w:rsidRPr="00446DEC" w:rsidR="00B04A1D" w:rsidP="00B04A1D" w:rsidRDefault="00B04A1D" w14:paraId="7673AA9D" w14:textId="7C7AFB89">
      <w:pPr>
        <w:rPr>
          <w:rFonts w:ascii="Calibri" w:hAnsi="Calibri"/>
        </w:rPr>
      </w:pPr>
    </w:p>
    <w:p w:rsidRPr="00446DEC" w:rsidR="00B04A1D" w:rsidP="00B04A1D" w:rsidRDefault="00B04A1D" w14:paraId="4E6542A5" w14:textId="77777777">
      <w:pPr>
        <w:rPr>
          <w:rFonts w:ascii="Calibri" w:hAnsi="Calibri"/>
        </w:rPr>
      </w:pPr>
    </w:p>
    <w:p w:rsidRPr="00446DEC" w:rsidR="00B04A1D" w:rsidP="00B04A1D" w:rsidRDefault="00B04A1D" w14:paraId="1DBA864A" w14:textId="77777777">
      <w:pPr>
        <w:rPr>
          <w:rFonts w:ascii="Calibri" w:hAnsi="Calibri"/>
        </w:rPr>
      </w:pPr>
    </w:p>
    <w:p w:rsidRPr="00446DEC" w:rsidR="00B04A1D" w:rsidP="00B04A1D" w:rsidRDefault="00B04A1D" w14:paraId="17BE9043" w14:textId="77777777">
      <w:pPr>
        <w:rPr>
          <w:rFonts w:ascii="Calibri" w:hAnsi="Calibri" w:cstheme="majorHAnsi"/>
          <w:sz w:val="84"/>
          <w:szCs w:val="84"/>
        </w:rPr>
      </w:pPr>
    </w:p>
    <w:p w:rsidRPr="00446DEC" w:rsidR="00B04A1D" w:rsidP="00B04A1D" w:rsidRDefault="00B04A1D" w14:paraId="04B129D8" w14:textId="77777777">
      <w:pPr>
        <w:rPr>
          <w:rFonts w:ascii="Calibri" w:hAnsi="Calibri" w:cstheme="majorHAnsi"/>
          <w:sz w:val="84"/>
          <w:szCs w:val="84"/>
        </w:rPr>
      </w:pPr>
    </w:p>
    <w:p w:rsidRPr="00446DEC" w:rsidR="00B04A1D" w:rsidP="00B04A1D" w:rsidRDefault="00B04A1D" w14:paraId="3DF12C31" w14:textId="7B95473F">
      <w:pPr>
        <w:rPr>
          <w:rFonts w:ascii="Calibri" w:hAnsi="Calibri" w:eastAsia="Times New Roman" w:cs="Calibri"/>
          <w:b/>
          <w:bCs/>
          <w:color w:val="000000"/>
          <w:sz w:val="28"/>
          <w:szCs w:val="28"/>
        </w:rPr>
      </w:pPr>
      <w:r w:rsidRPr="00446DEC">
        <w:rPr>
          <w:rFonts w:ascii="Calibri" w:hAnsi="Calibri" w:eastAsia="Times New Roman" w:cs="Calibri"/>
          <w:b/>
          <w:bCs/>
          <w:color w:val="000000"/>
          <w:sz w:val="28"/>
          <w:szCs w:val="28"/>
        </w:rPr>
        <w:t xml:space="preserve">Small title goes </w:t>
      </w:r>
      <w:proofErr w:type="gramStart"/>
      <w:r w:rsidRPr="00446DEC">
        <w:rPr>
          <w:rFonts w:ascii="Calibri" w:hAnsi="Calibri" w:eastAsia="Times New Roman" w:cs="Calibri"/>
          <w:b/>
          <w:bCs/>
          <w:color w:val="000000"/>
          <w:sz w:val="28"/>
          <w:szCs w:val="28"/>
        </w:rPr>
        <w:t>here</w:t>
      </w:r>
      <w:proofErr w:type="gramEnd"/>
    </w:p>
    <w:p w:rsidRPr="00446DEC" w:rsidR="00B04A1D" w:rsidP="00B04A1D" w:rsidRDefault="00B04A1D" w14:paraId="68393521" w14:textId="77777777">
      <w:pPr>
        <w:rPr>
          <w:rFonts w:ascii="Calibri" w:hAnsi="Calibri" w:eastAsia="Times New Roman" w:cs="Calibri"/>
          <w:b/>
          <w:bCs/>
          <w:color w:val="000000"/>
          <w:sz w:val="28"/>
          <w:szCs w:val="28"/>
        </w:rPr>
      </w:pPr>
    </w:p>
    <w:p w:rsidRPr="00DF6780" w:rsidR="00B04A1D" w:rsidP="00DF6780" w:rsidRDefault="00B04A1D" w14:paraId="75B83150" w14:textId="30313379">
      <w:pPr>
        <w:pStyle w:val="INSOHeading1"/>
      </w:pPr>
      <w:r w:rsidRPr="00DF6780">
        <w:t xml:space="preserve">Document title goes here even a long title </w:t>
      </w:r>
      <w:r w:rsidRPr="00DF6780" w:rsidR="00CC27FF">
        <w:t>can</w:t>
      </w:r>
      <w:r w:rsidRPr="00DF6780" w:rsidR="00C82E90">
        <w:t xml:space="preserve"> </w:t>
      </w:r>
      <w:proofErr w:type="gramStart"/>
      <w:r w:rsidRPr="00DF6780" w:rsidR="00C82E90">
        <w:t>fit</w:t>
      </w:r>
      <w:proofErr w:type="gramEnd"/>
    </w:p>
    <w:p w:rsidRPr="00446DEC" w:rsidR="00C82E90" w:rsidP="00B04A1D" w:rsidRDefault="00C82E90" w14:paraId="7F538A3D" w14:textId="77777777">
      <w:pPr>
        <w:rPr>
          <w:rFonts w:ascii="Calibri" w:hAnsi="Calibri"/>
        </w:rPr>
      </w:pPr>
    </w:p>
    <w:p w:rsidRPr="00446DEC" w:rsidR="00B04A1D" w:rsidP="00B04A1D" w:rsidRDefault="00B04A1D" w14:paraId="412DF484" w14:textId="77777777">
      <w:pPr>
        <w:rPr>
          <w:rFonts w:ascii="Calibri" w:hAnsi="Calibri"/>
        </w:rPr>
      </w:pPr>
    </w:p>
    <w:p w:rsidRPr="00446DEC" w:rsidR="00B04A1D" w:rsidP="00B04A1D" w:rsidRDefault="00B04A1D" w14:paraId="1B0A5155" w14:textId="77777777">
      <w:pPr>
        <w:rPr>
          <w:rFonts w:ascii="Calibri" w:hAnsi="Calibri"/>
        </w:rPr>
      </w:pPr>
    </w:p>
    <w:p w:rsidRPr="00446DEC" w:rsidR="00B04A1D" w:rsidP="00B04A1D" w:rsidRDefault="00B04A1D" w14:paraId="75DEFA80" w14:textId="77777777">
      <w:pPr>
        <w:rPr>
          <w:rFonts w:ascii="Calibri" w:hAnsi="Calibri" w:cs="Calibri"/>
        </w:rPr>
      </w:pPr>
    </w:p>
    <w:p w:rsidRPr="00446DEC" w:rsidR="00B04A1D" w:rsidP="00B04A1D" w:rsidRDefault="00B04A1D" w14:paraId="063CEB6D" w14:textId="77777777">
      <w:pPr>
        <w:rPr>
          <w:rFonts w:ascii="Calibri" w:hAnsi="Calibri"/>
        </w:rPr>
      </w:pPr>
    </w:p>
    <w:p w:rsidRPr="00446DEC" w:rsidR="00B04A1D" w:rsidP="00B04A1D" w:rsidRDefault="00B04A1D" w14:paraId="6A206FDD" w14:textId="77777777">
      <w:pPr>
        <w:rPr>
          <w:rFonts w:ascii="Calibri" w:hAnsi="Calibri"/>
        </w:rPr>
      </w:pPr>
    </w:p>
    <w:p w:rsidRPr="00446DEC" w:rsidR="00B04A1D" w:rsidP="00B04A1D" w:rsidRDefault="00B04A1D" w14:paraId="7970651F" w14:textId="77777777">
      <w:pPr>
        <w:rPr>
          <w:rFonts w:ascii="Calibri" w:hAnsi="Calibri"/>
        </w:rPr>
      </w:pPr>
    </w:p>
    <w:p w:rsidRPr="00446DEC" w:rsidR="00B04A1D" w:rsidP="00B04A1D" w:rsidRDefault="00B04A1D" w14:paraId="67E44F6B" w14:textId="77777777">
      <w:pPr>
        <w:rPr>
          <w:rFonts w:ascii="Calibri" w:hAnsi="Calibri"/>
        </w:rPr>
      </w:pPr>
    </w:p>
    <w:p w:rsidRPr="00446DEC" w:rsidR="00B04A1D" w:rsidP="00B04A1D" w:rsidRDefault="00B04A1D" w14:paraId="3CC7B122" w14:textId="77777777">
      <w:pPr>
        <w:rPr>
          <w:rFonts w:ascii="Calibri" w:hAnsi="Calibri"/>
        </w:rPr>
      </w:pPr>
    </w:p>
    <w:p w:rsidRPr="00446DEC" w:rsidR="00B04A1D" w:rsidP="00B04A1D" w:rsidRDefault="00B04A1D" w14:paraId="53E34974" w14:textId="77777777">
      <w:pPr>
        <w:rPr>
          <w:rFonts w:ascii="Calibri" w:hAnsi="Calibri"/>
        </w:rPr>
      </w:pPr>
    </w:p>
    <w:p w:rsidRPr="00446DEC" w:rsidR="00B04A1D" w:rsidP="00B04A1D" w:rsidRDefault="00B04A1D" w14:paraId="5185DAC1" w14:textId="77777777">
      <w:pPr>
        <w:rPr>
          <w:rFonts w:ascii="Calibri" w:hAnsi="Calibri"/>
        </w:rPr>
      </w:pPr>
    </w:p>
    <w:p w:rsidRPr="00446DEC" w:rsidR="00B04A1D" w:rsidP="00B04A1D" w:rsidRDefault="00B04A1D" w14:paraId="1726025F" w14:textId="77777777">
      <w:pPr>
        <w:rPr>
          <w:rFonts w:ascii="Calibri" w:hAnsi="Calibri"/>
        </w:rPr>
      </w:pPr>
    </w:p>
    <w:p w:rsidRPr="00446DEC" w:rsidR="00B04A1D" w:rsidP="00B04A1D" w:rsidRDefault="00B04A1D" w14:paraId="2835AB57" w14:textId="77777777">
      <w:pPr>
        <w:rPr>
          <w:rFonts w:ascii="Calibri" w:hAnsi="Calibri"/>
        </w:rPr>
      </w:pPr>
    </w:p>
    <w:p w:rsidRPr="00446DEC" w:rsidR="00B04A1D" w:rsidP="00B04A1D" w:rsidRDefault="00B04A1D" w14:paraId="2DFADE41" w14:textId="77777777">
      <w:pPr>
        <w:rPr>
          <w:rFonts w:ascii="Calibri" w:hAnsi="Calibri"/>
        </w:rPr>
      </w:pPr>
    </w:p>
    <w:p w:rsidRPr="00446DEC" w:rsidR="00B04A1D" w:rsidP="00B04A1D" w:rsidRDefault="00B04A1D" w14:paraId="0C2D3F8E" w14:textId="77777777">
      <w:pPr>
        <w:rPr>
          <w:rFonts w:ascii="Calibri" w:hAnsi="Calibri"/>
        </w:rPr>
      </w:pPr>
    </w:p>
    <w:p w:rsidRPr="00446DEC" w:rsidR="00B04A1D" w:rsidP="00B04A1D" w:rsidRDefault="00B04A1D" w14:paraId="3EEBD931" w14:textId="77777777">
      <w:pPr>
        <w:rPr>
          <w:rFonts w:ascii="Calibri" w:hAnsi="Calibri"/>
        </w:rPr>
      </w:pPr>
    </w:p>
    <w:p w:rsidRPr="00446DEC" w:rsidR="00B04A1D" w:rsidP="00B04A1D" w:rsidRDefault="00B04A1D" w14:paraId="78F805E3" w14:textId="77777777">
      <w:pPr>
        <w:rPr>
          <w:rFonts w:ascii="Calibri" w:hAnsi="Calibri"/>
        </w:rPr>
      </w:pPr>
    </w:p>
    <w:p w:rsidRPr="00446DEC" w:rsidR="00B04A1D" w:rsidP="00B04A1D" w:rsidRDefault="00B04A1D" w14:paraId="5E06D48B" w14:textId="77777777">
      <w:pPr>
        <w:rPr>
          <w:rFonts w:ascii="Calibri" w:hAnsi="Calibri"/>
        </w:rPr>
      </w:pPr>
    </w:p>
    <w:p w:rsidR="00C82E90" w:rsidP="00B04A1D" w:rsidRDefault="00C82E90" w14:paraId="07615E21" w14:textId="07C6F17A">
      <w:pPr>
        <w:tabs>
          <w:tab w:val="left" w:pos="1675"/>
        </w:tabs>
        <w:rPr>
          <w:rFonts w:ascii="Calibri" w:hAnsi="Calibri"/>
        </w:rPr>
      </w:pPr>
    </w:p>
    <w:sdt>
      <w:sdtPr>
        <w:id w:val="-617059075"/>
        <w:docPartObj>
          <w:docPartGallery w:val="Table of Contents"/>
          <w:docPartUnique/>
        </w:docPartObj>
        <w:rPr>
          <w:rFonts w:ascii="Calibri" w:hAnsi="Calibri" w:eastAsia="等线" w:cs="Arial" w:asciiTheme="minorAscii" w:hAnsiTheme="minorAscii" w:eastAsiaTheme="minorEastAsia" w:cstheme="minorBidi"/>
          <w:b w:val="0"/>
          <w:bCs w:val="0"/>
          <w:color w:val="auto"/>
          <w:sz w:val="24"/>
          <w:szCs w:val="24"/>
          <w:lang w:val="en-GB" w:eastAsia="zh-CN"/>
        </w:rPr>
      </w:sdtPr>
      <w:sdtEndPr>
        <w:rPr>
          <w:rFonts w:ascii="Calibri" w:hAnsi="Calibri" w:eastAsia="等线" w:cs="Arial" w:asciiTheme="minorAscii" w:hAnsiTheme="minorAscii" w:eastAsiaTheme="minorEastAsia" w:cstheme="minorBidi"/>
          <w:b w:val="0"/>
          <w:bCs w:val="0"/>
          <w:noProof/>
          <w:color w:val="auto"/>
          <w:sz w:val="24"/>
          <w:szCs w:val="24"/>
          <w:lang w:val="en-GB" w:eastAsia="zh-CN"/>
        </w:rPr>
      </w:sdtEndPr>
      <w:sdtContent>
        <w:p w:rsidRPr="007C1599" w:rsidR="00C023EE" w:rsidRDefault="00C023EE" w14:paraId="79B27DB1" w14:textId="337D6BCA">
          <w:pPr>
            <w:pStyle w:val="TOCHeading"/>
            <w:rPr>
              <w:rFonts w:ascii="Calibri" w:hAnsi="Calibri"/>
              <w:color w:val="1A4087" w:themeColor="text2"/>
            </w:rPr>
          </w:pPr>
          <w:r w:rsidRPr="007C1599">
            <w:rPr>
              <w:rFonts w:ascii="Calibri" w:hAnsi="Calibri"/>
              <w:color w:val="1A4087" w:themeColor="text2"/>
            </w:rPr>
            <w:t>Table of Contents</w:t>
          </w:r>
        </w:p>
        <w:p w:rsidRPr="00AC717A" w:rsidR="00FE039C" w:rsidRDefault="00C023EE" w14:paraId="3C79511B" w14:textId="1D11C55E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55623A">
            <w:rPr>
              <w:sz w:val="24"/>
            </w:rPr>
            <w:fldChar w:fldCharType="begin"/>
          </w:r>
          <w:r w:rsidRPr="0055623A">
            <w:rPr>
              <w:sz w:val="24"/>
            </w:rPr>
            <w:instrText xml:space="preserve"> TOC \o "1-3" \u </w:instrText>
          </w:r>
          <w:r w:rsidRPr="0055623A">
            <w:rPr>
              <w:sz w:val="24"/>
            </w:rPr>
            <w:fldChar w:fldCharType="separate"/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1.</w:t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Headings</w:t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_Toc118705408 \h </w:instrText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4</w:t>
          </w:r>
          <w:r w:rsidRPr="00AC717A" w:rsidR="00FE039C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1529568C" w14:textId="7B91B435">
          <w:pPr>
            <w:pStyle w:val="TOC1"/>
            <w:tabs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Heading 1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_Toc118705409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4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6DE9F540" w14:textId="39F04E57">
          <w:pPr>
            <w:pStyle w:val="TOC2"/>
            <w:tabs>
              <w:tab w:val="right" w:pos="9016"/>
            </w:tabs>
            <w:rPr>
              <w:rFonts w:asciiTheme="majorHAnsi" w:hAnsiTheme="majorHAnsi" w:cstheme="majorHAnsi"/>
              <w:i w:val="0"/>
              <w:i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noProof/>
              <w:color w:val="202020" w:themeColor="text1"/>
              <w:sz w:val="24"/>
            </w:rPr>
            <w:t>Heading 2</w:t>
          </w:r>
          <w:r w:rsidRPr="00AC717A">
            <w:rPr>
              <w:rFonts w:asciiTheme="majorHAnsi" w:hAnsiTheme="majorHAnsi" w:cstheme="majorHAnsi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noProof/>
              <w:sz w:val="24"/>
            </w:rPr>
            <w:instrText xml:space="preserve"> PAGEREF _Toc118705410 \h </w:instrText>
          </w:r>
          <w:r w:rsidRPr="00AC717A">
            <w:rPr>
              <w:rFonts w:asciiTheme="majorHAnsi" w:hAnsiTheme="majorHAnsi" w:cstheme="majorHAnsi"/>
              <w:noProof/>
              <w:sz w:val="24"/>
            </w:rPr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noProof/>
              <w:sz w:val="24"/>
            </w:rPr>
            <w:t>4</w:t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end"/>
          </w:r>
        </w:p>
        <w:p w:rsidRPr="00AC717A" w:rsidR="00FE039C" w:rsidRDefault="00FE039C" w14:paraId="43728186" w14:textId="007F22E8">
          <w:pPr>
            <w:pStyle w:val="TOC3"/>
            <w:tabs>
              <w:tab w:val="right" w:pos="9016"/>
            </w:tabs>
            <w:rPr>
              <w:rFonts w:asciiTheme="majorHAnsi" w:hAnsiTheme="majorHAnsi" w:cstheme="majorHAnsi"/>
              <w:noProof/>
              <w:sz w:val="24"/>
            </w:rPr>
          </w:pPr>
          <w:r w:rsidRPr="00AC717A">
            <w:rPr>
              <w:rFonts w:asciiTheme="majorHAnsi" w:hAnsiTheme="majorHAnsi" w:cstheme="majorHAnsi"/>
              <w:noProof/>
              <w:sz w:val="24"/>
            </w:rPr>
            <w:t>Heading 3</w:t>
          </w:r>
          <w:r w:rsidRPr="00AC717A">
            <w:rPr>
              <w:rFonts w:asciiTheme="majorHAnsi" w:hAnsiTheme="majorHAnsi" w:cstheme="majorHAnsi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noProof/>
              <w:sz w:val="24"/>
            </w:rPr>
            <w:instrText xml:space="preserve"> PAGEREF _Toc118705411 \h </w:instrText>
          </w:r>
          <w:r w:rsidRPr="00AC717A">
            <w:rPr>
              <w:rFonts w:asciiTheme="majorHAnsi" w:hAnsiTheme="majorHAnsi" w:cstheme="majorHAnsi"/>
              <w:noProof/>
              <w:sz w:val="24"/>
            </w:rPr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noProof/>
              <w:sz w:val="24"/>
            </w:rPr>
            <w:t>4</w:t>
          </w:r>
          <w:r w:rsidRPr="00AC717A">
            <w:rPr>
              <w:rFonts w:asciiTheme="majorHAnsi" w:hAnsiTheme="majorHAnsi" w:cstheme="majorHAnsi"/>
              <w:noProof/>
              <w:sz w:val="24"/>
            </w:rPr>
            <w:fldChar w:fldCharType="end"/>
          </w:r>
        </w:p>
        <w:p w:rsidRPr="00AC717A" w:rsidR="00FE039C" w:rsidRDefault="00FE039C" w14:paraId="1ADFD377" w14:textId="12D4564F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2.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Text block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_Toc118705412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4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17C03148" w14:textId="0CCACEDF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3.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Lists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_Toc118705413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4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432F61B6" w14:textId="667D92F9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4.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Tables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_Toc118705414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5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0BC452B2" w14:textId="78EE7E46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a.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Table style 1 (small table 6 rows max)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_Toc118705415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5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05A52666" w14:textId="4C3D686F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b.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Table style 2 (small table 6 rows max)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_Toc118705416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5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2BBEBF38" w14:textId="728A5E71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c.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Table style 3 (medium/big table)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_Toc118705417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5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RDefault="00FE039C" w14:paraId="4FBA889B" w14:textId="2408B06F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5.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Charts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_Toc118705418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6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Pr="00AC717A" w:rsidR="00FE039C" w:rsidP="00FE039C" w:rsidRDefault="00FE039C" w14:paraId="1B3621A4" w14:textId="4D9B9EC0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a.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Pie chart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</w:p>
        <w:p w:rsidRPr="00AC717A" w:rsidR="00FE039C" w:rsidRDefault="00FE039C" w14:paraId="06B55704" w14:textId="18479BCB">
          <w:pPr>
            <w:pStyle w:val="TOC1"/>
            <w:tabs>
              <w:tab w:val="left" w:pos="480"/>
              <w:tab w:val="right" w:pos="9016"/>
            </w:tabs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b.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color w:val="202020" w:themeColor="text1"/>
              <w:sz w:val="24"/>
            </w:rPr>
            <w:t>Bar chart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begin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instrText xml:space="preserve"> PAGEREF _Toc118705421 \h </w:instrTex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separate"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6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fldChar w:fldCharType="end"/>
          </w:r>
        </w:p>
        <w:p w:rsidR="00FE039C" w:rsidRDefault="00FE039C" w14:paraId="75D7DE09" w14:textId="588BA6A1">
          <w:pPr>
            <w:pStyle w:val="TOC1"/>
            <w:tabs>
              <w:tab w:val="left" w:pos="480"/>
              <w:tab w:val="right" w:pos="9016"/>
            </w:tabs>
            <w:rPr>
              <w:rFonts w:cstheme="minorBidi"/>
              <w:b w:val="0"/>
              <w:bCs w:val="0"/>
              <w:noProof/>
              <w:sz w:val="22"/>
              <w:szCs w:val="22"/>
            </w:rPr>
          </w:pP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6.</w:t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ab/>
          </w:r>
          <w:r w:rsidRPr="00AC717A">
            <w:rPr>
              <w:rFonts w:asciiTheme="majorHAnsi" w:hAnsiTheme="majorHAnsi" w:cstheme="majorHAnsi"/>
              <w:b w:val="0"/>
              <w:bCs w:val="0"/>
              <w:noProof/>
              <w:sz w:val="24"/>
            </w:rPr>
            <w:t>Final page donor thank-you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_Toc118705422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7</w:t>
          </w:r>
          <w:r>
            <w:rPr>
              <w:noProof/>
            </w:rPr>
            <w:fldChar w:fldCharType="end"/>
          </w:r>
        </w:p>
        <w:p w:rsidRPr="0055623A" w:rsidR="00C023EE" w:rsidRDefault="00C023EE" w14:paraId="4F8CDDE5" w14:textId="250C65D2">
          <w:r w:rsidRPr="0055623A">
            <w:rPr>
              <w:rFonts w:cstheme="minorHAnsi"/>
            </w:rPr>
            <w:fldChar w:fldCharType="end"/>
          </w:r>
        </w:p>
      </w:sdtContent>
    </w:sdt>
    <w:p w:rsidRPr="0055623A" w:rsidR="00C023EE" w:rsidP="00B04A1D" w:rsidRDefault="00C023EE" w14:paraId="762A8C64" w14:textId="5958C593">
      <w:pPr>
        <w:tabs>
          <w:tab w:val="left" w:pos="1675"/>
        </w:tabs>
        <w:rPr>
          <w:rFonts w:ascii="Calibri" w:hAnsi="Calibri"/>
        </w:rPr>
      </w:pPr>
    </w:p>
    <w:p w:rsidR="00C023EE" w:rsidP="00B04A1D" w:rsidRDefault="00C023EE" w14:paraId="3DA06BF3" w14:textId="4E5A110F">
      <w:pPr>
        <w:tabs>
          <w:tab w:val="left" w:pos="1675"/>
        </w:tabs>
        <w:rPr>
          <w:rFonts w:ascii="Calibri" w:hAnsi="Calibri"/>
        </w:rPr>
      </w:pPr>
    </w:p>
    <w:p w:rsidR="00C023EE" w:rsidP="00B04A1D" w:rsidRDefault="00C023EE" w14:paraId="704D46BC" w14:textId="5F9F95C7">
      <w:pPr>
        <w:tabs>
          <w:tab w:val="left" w:pos="1675"/>
        </w:tabs>
        <w:rPr>
          <w:rFonts w:ascii="Calibri" w:hAnsi="Calibri"/>
        </w:rPr>
      </w:pPr>
    </w:p>
    <w:p w:rsidR="00C023EE" w:rsidP="00B04A1D" w:rsidRDefault="00C023EE" w14:paraId="0841DA53" w14:textId="77777777">
      <w:pPr>
        <w:tabs>
          <w:tab w:val="left" w:pos="1675"/>
        </w:tabs>
        <w:rPr>
          <w:rFonts w:ascii="Calibri" w:hAnsi="Calibri"/>
        </w:rPr>
      </w:pPr>
    </w:p>
    <w:p w:rsidRPr="00446DEC" w:rsidR="00C023EE" w:rsidP="00B04A1D" w:rsidRDefault="00C023EE" w14:paraId="1A78B8CE" w14:textId="0BCA7C4D">
      <w:pPr>
        <w:tabs>
          <w:tab w:val="left" w:pos="1675"/>
        </w:tabs>
        <w:rPr>
          <w:rFonts w:ascii="Calibri" w:hAnsi="Calibri"/>
        </w:rPr>
      </w:pPr>
    </w:p>
    <w:p w:rsidRPr="00446DEC" w:rsidR="00C379FC" w:rsidP="00DF6780" w:rsidRDefault="00C379FC" w14:paraId="26E7CE97" w14:textId="77777777">
      <w:pPr>
        <w:pStyle w:val="INSOHeading4"/>
      </w:pPr>
    </w:p>
    <w:p w:rsidR="009E4D0F" w:rsidRDefault="009E4D0F" w14:paraId="357809CE" w14:textId="57206EBC">
      <w:pPr>
        <w:rPr>
          <w:rFonts w:ascii="Calibri" w:hAnsi="Calibri" w:cs="Calibri Light"/>
        </w:rPr>
      </w:pPr>
    </w:p>
    <w:p w:rsidR="009E4D0F" w:rsidP="005E4B77" w:rsidRDefault="009E4D0F" w14:paraId="4798CEE4" w14:textId="3B07081B">
      <w:pPr>
        <w:rPr>
          <w:rFonts w:ascii="Calibri" w:hAnsi="Calibri" w:cs="Calibri Light"/>
        </w:rPr>
      </w:pPr>
    </w:p>
    <w:p w:rsidRPr="00C023EE" w:rsidR="00C023EE" w:rsidP="00C023EE" w:rsidRDefault="00C023EE" w14:paraId="17CEC4BC" w14:textId="725E1A5D">
      <w:pPr>
        <w:rPr>
          <w:rFonts w:ascii="Calibri" w:hAnsi="Calibri" w:cs="Calibri Light"/>
        </w:rPr>
      </w:pPr>
    </w:p>
    <w:p w:rsidRPr="00C023EE" w:rsidR="00C023EE" w:rsidP="00C023EE" w:rsidRDefault="00C023EE" w14:paraId="1F265939" w14:textId="1D39A7DE">
      <w:pPr>
        <w:rPr>
          <w:rFonts w:ascii="Calibri" w:hAnsi="Calibri" w:cs="Calibri Light"/>
        </w:rPr>
      </w:pPr>
    </w:p>
    <w:p w:rsidRPr="00C023EE" w:rsidR="00C023EE" w:rsidP="00C023EE" w:rsidRDefault="00C023EE" w14:paraId="47E9A00D" w14:textId="68ADF999">
      <w:pPr>
        <w:rPr>
          <w:rFonts w:ascii="Calibri" w:hAnsi="Calibri" w:cs="Calibri Light"/>
        </w:rPr>
      </w:pPr>
    </w:p>
    <w:p w:rsidRPr="00C023EE" w:rsidR="00C023EE" w:rsidP="00C023EE" w:rsidRDefault="00C023EE" w14:paraId="754D4B7B" w14:textId="315592EA">
      <w:pPr>
        <w:rPr>
          <w:rFonts w:ascii="Calibri" w:hAnsi="Calibri" w:cs="Calibri Light"/>
        </w:rPr>
      </w:pPr>
    </w:p>
    <w:p w:rsidRPr="00C023EE" w:rsidR="00C023EE" w:rsidP="00C023EE" w:rsidRDefault="00C023EE" w14:paraId="3AF1DDC5" w14:textId="6BD5A255">
      <w:pPr>
        <w:rPr>
          <w:rFonts w:ascii="Calibri" w:hAnsi="Calibri" w:cs="Calibri Light"/>
        </w:rPr>
      </w:pPr>
    </w:p>
    <w:p w:rsidRPr="00C023EE" w:rsidR="00C023EE" w:rsidP="00C023EE" w:rsidRDefault="00C023EE" w14:paraId="7DC199ED" w14:textId="073B0D77">
      <w:pPr>
        <w:rPr>
          <w:rFonts w:ascii="Calibri" w:hAnsi="Calibri" w:cs="Calibri Light"/>
        </w:rPr>
      </w:pPr>
    </w:p>
    <w:p w:rsidRPr="00C023EE" w:rsidR="00C023EE" w:rsidP="00C023EE" w:rsidRDefault="00C023EE" w14:paraId="7F804526" w14:textId="76E9C879">
      <w:pPr>
        <w:rPr>
          <w:rFonts w:ascii="Calibri" w:hAnsi="Calibri" w:cs="Calibri Light"/>
        </w:rPr>
      </w:pPr>
    </w:p>
    <w:p w:rsidRPr="00C023EE" w:rsidR="00C023EE" w:rsidP="00C023EE" w:rsidRDefault="00C023EE" w14:paraId="01BCCBF6" w14:textId="42E9558A">
      <w:pPr>
        <w:rPr>
          <w:rFonts w:ascii="Calibri" w:hAnsi="Calibri" w:cs="Calibri Light"/>
        </w:rPr>
      </w:pPr>
    </w:p>
    <w:p w:rsidRPr="00C023EE" w:rsidR="00C023EE" w:rsidP="00C023EE" w:rsidRDefault="00C023EE" w14:paraId="0C835951" w14:textId="26063C2A">
      <w:pPr>
        <w:rPr>
          <w:rFonts w:ascii="Calibri" w:hAnsi="Calibri" w:cs="Calibri Light"/>
        </w:rPr>
      </w:pPr>
    </w:p>
    <w:p w:rsidRPr="00C023EE" w:rsidR="00C023EE" w:rsidP="00C023EE" w:rsidRDefault="00C023EE" w14:paraId="583ED286" w14:textId="7D1F5284">
      <w:pPr>
        <w:rPr>
          <w:rFonts w:ascii="Calibri" w:hAnsi="Calibri" w:cs="Calibri Light"/>
        </w:rPr>
      </w:pPr>
    </w:p>
    <w:p w:rsidRPr="00C023EE" w:rsidR="00C023EE" w:rsidP="00C023EE" w:rsidRDefault="00C023EE" w14:paraId="35AD8B1D" w14:textId="5DBEA66F">
      <w:pPr>
        <w:rPr>
          <w:rFonts w:ascii="Calibri" w:hAnsi="Calibri" w:cs="Calibri Light"/>
        </w:rPr>
      </w:pPr>
    </w:p>
    <w:p w:rsidR="00C023EE" w:rsidP="00AC717A" w:rsidRDefault="00C023EE" w14:paraId="7E2ADE5E" w14:textId="4DA1B6F5">
      <w:pPr>
        <w:rPr>
          <w:rFonts w:ascii="Calibri" w:hAnsi="Calibri" w:cs="Calibri Light"/>
        </w:rPr>
      </w:pPr>
    </w:p>
    <w:p w:rsidRPr="00DF6780" w:rsidR="00C023EE" w:rsidP="00284DF3" w:rsidRDefault="00C023EE" w14:paraId="773AF947" w14:textId="736FA3A5">
      <w:pPr>
        <w:pStyle w:val="INSOHeading2"/>
        <w:numPr>
          <w:ilvl w:val="0"/>
          <w:numId w:val="20"/>
        </w:numPr>
      </w:pPr>
      <w:bookmarkStart w:name="_Toc118705408" w:id="0"/>
      <w:r w:rsidRPr="00DF6780">
        <w:t>Headings</w:t>
      </w:r>
      <w:bookmarkEnd w:id="0"/>
    </w:p>
    <w:p w:rsidRPr="00446DEC" w:rsidR="00C023EE" w:rsidP="00DF6780" w:rsidRDefault="00C023EE" w14:paraId="2C7A14A7" w14:textId="1D4F63C7">
      <w:pPr>
        <w:pStyle w:val="INSOHeading1"/>
      </w:pPr>
      <w:bookmarkStart w:name="_Toc118705409" w:id="1"/>
      <w:r w:rsidRPr="00446DEC">
        <w:t>Heading 1</w:t>
      </w:r>
      <w:bookmarkEnd w:id="1"/>
    </w:p>
    <w:p w:rsidRPr="00DF6780" w:rsidR="00C023EE" w:rsidP="00DF6780" w:rsidRDefault="00C023EE" w14:paraId="627707E2" w14:textId="1BB6AFD2">
      <w:pPr>
        <w:pStyle w:val="INSOHeading2"/>
      </w:pPr>
      <w:bookmarkStart w:name="_Toc118705410" w:id="2"/>
      <w:r w:rsidRPr="00DF6780">
        <w:t>Heading 2</w:t>
      </w:r>
      <w:bookmarkEnd w:id="2"/>
    </w:p>
    <w:p w:rsidRPr="00DF6780" w:rsidR="00C023EE" w:rsidP="00DF6780" w:rsidRDefault="00C023EE" w14:paraId="0B76524E" w14:textId="5B6668E0">
      <w:pPr>
        <w:pStyle w:val="INSOHeading3"/>
      </w:pPr>
      <w:bookmarkStart w:name="_Toc118705411" w:id="3"/>
      <w:r w:rsidRPr="00DF6780">
        <w:t>Heading 3</w:t>
      </w:r>
      <w:bookmarkEnd w:id="3"/>
    </w:p>
    <w:p w:rsidRPr="00446DEC" w:rsidR="00C023EE" w:rsidP="00284DF3" w:rsidRDefault="00C023EE" w14:paraId="1A4CD4AF" w14:textId="27614A9E">
      <w:pPr>
        <w:pStyle w:val="INSOHeading4"/>
      </w:pPr>
      <w:r w:rsidRPr="00DF6780">
        <w:t>Heading 4</w:t>
      </w:r>
    </w:p>
    <w:p w:rsidRPr="00446DEC" w:rsidR="00C023EE" w:rsidP="00284DF3" w:rsidRDefault="00C023EE" w14:paraId="10880BE1" w14:textId="60A7E22E">
      <w:pPr>
        <w:pStyle w:val="INSOHeading2"/>
        <w:numPr>
          <w:ilvl w:val="0"/>
          <w:numId w:val="20"/>
        </w:numPr>
      </w:pPr>
      <w:bookmarkStart w:name="_Toc118705412" w:id="4"/>
      <w:r w:rsidRPr="00446DEC">
        <w:t>Text block</w:t>
      </w:r>
      <w:bookmarkEnd w:id="4"/>
    </w:p>
    <w:p w:rsidRPr="00A4231C" w:rsidR="00C023EE" w:rsidP="00C023EE" w:rsidRDefault="00C023EE" w14:paraId="4E3C6318" w14:textId="77777777">
      <w:pPr>
        <w:pStyle w:val="OCHAbodycopy"/>
        <w:spacing w:line="240" w:lineRule="auto"/>
        <w:rPr>
          <w:rFonts w:ascii="Calibri" w:hAnsi="Calibri" w:cs="Calibri Light"/>
          <w:color w:val="202020" w:themeColor="text1"/>
          <w:sz w:val="24"/>
          <w:lang w:val="fr-FR"/>
        </w:rPr>
      </w:pPr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This body text is using Calibri Regular with a font-size of </w:t>
      </w:r>
      <w:r w:rsidRPr="00446DEC">
        <w:rPr>
          <w:rFonts w:ascii="Calibri" w:hAnsi="Calibri" w:cs="Calibri Light"/>
          <w:b/>
          <w:bCs/>
          <w:color w:val="202020" w:themeColor="text1"/>
          <w:sz w:val="24"/>
          <w:lang w:val="en-GB"/>
        </w:rPr>
        <w:t>12pt</w:t>
      </w:r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,</w:t>
      </w:r>
      <w:r w:rsidRPr="00446DEC">
        <w:rPr>
          <w:rFonts w:ascii="Calibri" w:hAnsi="Calibri" w:cs="Calibri Light"/>
          <w:b/>
          <w:bCs/>
          <w:color w:val="202020" w:themeColor="text1"/>
          <w:sz w:val="24"/>
          <w:lang w:val="en-GB"/>
        </w:rPr>
        <w:t xml:space="preserve"> </w:t>
      </w:r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and line-spacing of </w:t>
      </w:r>
      <w:r w:rsidRPr="00446DEC">
        <w:rPr>
          <w:rFonts w:ascii="Calibri" w:hAnsi="Calibri" w:cs="Calibri Light"/>
          <w:b/>
          <w:bCs/>
          <w:color w:val="202020" w:themeColor="text1"/>
          <w:sz w:val="24"/>
          <w:lang w:val="en-GB"/>
        </w:rPr>
        <w:t>1.0</w:t>
      </w:r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.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Dolor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sit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amet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,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consectetur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adipiscing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elit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.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Fusce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vehicula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lacus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sit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amet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elementum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vestibulum. Duis a mi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vel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justo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blandit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 </w:t>
      </w:r>
      <w:proofErr w:type="spellStart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>imperdiet</w:t>
      </w:r>
      <w:proofErr w:type="spellEnd"/>
      <w:r w:rsidRPr="00446DEC">
        <w:rPr>
          <w:rFonts w:ascii="Calibri" w:hAnsi="Calibri" w:cs="Calibri Light"/>
          <w:color w:val="202020" w:themeColor="text1"/>
          <w:sz w:val="24"/>
          <w:lang w:val="en-GB"/>
        </w:rPr>
        <w:t xml:space="preserve">.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Maecenas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fringilla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felis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in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nulla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euismod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sed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iaculis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diam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pellentesque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. </w:t>
      </w:r>
      <w:hyperlink w:history="1" r:id="rId11">
        <w:proofErr w:type="spellStart"/>
        <w:r w:rsidRPr="00A4231C">
          <w:rPr>
            <w:rStyle w:val="Hyperlink"/>
            <w:rFonts w:ascii="Calibri" w:hAnsi="Calibri" w:cs="Calibri Light"/>
            <w:b/>
            <w:bCs/>
            <w:sz w:val="24"/>
            <w:lang w:val="fr-FR"/>
          </w:rPr>
          <w:t>Fusce</w:t>
        </w:r>
        <w:proofErr w:type="spellEnd"/>
      </w:hyperlink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nisl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mi,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gravida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at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neque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sit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amet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lobortis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posuere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nunc.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Etiam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blandit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urna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quam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vel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rhoncus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orci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venenatis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non. </w:t>
      </w:r>
    </w:p>
    <w:p w:rsidRPr="00A4231C" w:rsidR="00C023EE" w:rsidP="00C023EE" w:rsidRDefault="00C023EE" w14:paraId="7DB27DEF" w14:textId="77777777">
      <w:pPr>
        <w:pStyle w:val="OCHAbodycopy"/>
        <w:spacing w:line="240" w:lineRule="auto"/>
        <w:rPr>
          <w:rFonts w:ascii="Calibri" w:hAnsi="Calibri" w:cs="Calibri Light"/>
          <w:color w:val="202020" w:themeColor="text1"/>
          <w:sz w:val="24"/>
          <w:lang w:val="fr-FR"/>
        </w:rPr>
      </w:pPr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Cras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quis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nulla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pretium,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auctor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felis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ac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feugiat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ligula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.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Aliquam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tincidunt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ipsum nec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varius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condimentum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nisi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sem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interdum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nibh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ut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rutrum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gram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ex nunc</w:t>
      </w:r>
      <w:proofErr w:type="gram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vitae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nisi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.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Proin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nec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congue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tortor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. Integer mollis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efficitur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sapien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non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tempor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mauris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laoreet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ut. Morbi pretium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nulla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vel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sapien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scelerisque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maximus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.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Aliquam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pharetra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mauris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eu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rutrum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sollicitudin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, </w:t>
      </w:r>
      <w:proofErr w:type="spellStart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>nibh</w:t>
      </w:r>
      <w:proofErr w:type="spellEnd"/>
      <w:r w:rsidRPr="00A4231C">
        <w:rPr>
          <w:rFonts w:ascii="Calibri" w:hAnsi="Calibri" w:cs="Calibri Light"/>
          <w:color w:val="202020" w:themeColor="text1"/>
          <w:sz w:val="24"/>
          <w:lang w:val="fr-FR"/>
        </w:rPr>
        <w:t xml:space="preserve"> erat bibendum.</w:t>
      </w:r>
    </w:p>
    <w:p w:rsidRPr="00A4231C" w:rsidR="00C023EE" w:rsidP="00C023EE" w:rsidRDefault="00C023EE" w14:paraId="43964172" w14:textId="77777777">
      <w:pPr>
        <w:pStyle w:val="OCHAbodycopy"/>
        <w:spacing w:line="240" w:lineRule="auto"/>
        <w:rPr>
          <w:rFonts w:ascii="Calibri" w:hAnsi="Calibri" w:cs="Calibri Light"/>
          <w:color w:val="202020" w:themeColor="text1"/>
          <w:sz w:val="24"/>
          <w:lang w:val="fr-FR"/>
        </w:rPr>
      </w:pPr>
    </w:p>
    <w:p w:rsidRPr="00446DEC" w:rsidR="00C023EE" w:rsidP="00284DF3" w:rsidRDefault="00C023EE" w14:paraId="7659838F" w14:textId="29A29E5B">
      <w:pPr>
        <w:pStyle w:val="INSOHeading2"/>
        <w:numPr>
          <w:ilvl w:val="0"/>
          <w:numId w:val="20"/>
        </w:numPr>
      </w:pPr>
      <w:bookmarkStart w:name="_Toc118705413" w:id="5"/>
      <w:r w:rsidRPr="00446DEC">
        <w:t>Lists</w:t>
      </w:r>
      <w:bookmarkEnd w:id="5"/>
    </w:p>
    <w:p w:rsidRPr="00446DEC" w:rsidR="00C023EE" w:rsidP="00C023EE" w:rsidRDefault="00C023EE" w14:paraId="6318FA49" w14:textId="77777777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Bullet point example</w:t>
      </w:r>
    </w:p>
    <w:p w:rsidRPr="00446DEC" w:rsidR="00C023EE" w:rsidP="00C023EE" w:rsidRDefault="00C023EE" w14:paraId="5046ADBE" w14:textId="77777777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Bullet point example</w:t>
      </w:r>
    </w:p>
    <w:p w:rsidRPr="00446DEC" w:rsidR="00C023EE" w:rsidP="00C023EE" w:rsidRDefault="00C023EE" w14:paraId="42842917" w14:textId="77777777">
      <w:pPr>
        <w:numPr>
          <w:ilvl w:val="0"/>
          <w:numId w:val="10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Bullet point example</w:t>
      </w:r>
    </w:p>
    <w:p w:rsidRPr="00446DEC" w:rsidR="00C023EE" w:rsidP="00C023EE" w:rsidRDefault="00C023EE" w14:paraId="632933BD" w14:textId="77777777">
      <w:pPr>
        <w:pStyle w:val="ListParagraph"/>
        <w:numPr>
          <w:ilvl w:val="0"/>
          <w:numId w:val="13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Numbered list example</w:t>
      </w:r>
    </w:p>
    <w:p w:rsidRPr="00446DEC" w:rsidR="00C023EE" w:rsidP="00C023EE" w:rsidRDefault="00C023EE" w14:paraId="3EB2D870" w14:textId="77777777">
      <w:pPr>
        <w:pStyle w:val="ListParagraph"/>
        <w:numPr>
          <w:ilvl w:val="0"/>
          <w:numId w:val="13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Numbered list example</w:t>
      </w:r>
    </w:p>
    <w:p w:rsidRPr="00446DEC" w:rsidR="00C023EE" w:rsidP="00C023EE" w:rsidRDefault="00C023EE" w14:paraId="6E262769" w14:textId="77777777">
      <w:pPr>
        <w:pStyle w:val="ListParagraph"/>
        <w:numPr>
          <w:ilvl w:val="0"/>
          <w:numId w:val="13"/>
        </w:numPr>
        <w:spacing w:before="100" w:beforeAutospacing="1" w:after="100" w:afterAutospacing="1" w:line="360" w:lineRule="auto"/>
        <w:rPr>
          <w:rFonts w:ascii="Calibri" w:hAnsi="Calibri" w:eastAsia="Times New Roman" w:cstheme="minorHAnsi"/>
          <w:color w:val="000000"/>
        </w:rPr>
      </w:pPr>
      <w:r w:rsidRPr="00446DEC">
        <w:rPr>
          <w:rFonts w:ascii="Calibri" w:hAnsi="Calibri" w:eastAsia="Times New Roman" w:cstheme="minorHAnsi"/>
          <w:color w:val="000000"/>
        </w:rPr>
        <w:t>Numbered list example</w:t>
      </w:r>
    </w:p>
    <w:p w:rsidRPr="00C023EE" w:rsidR="00C023EE" w:rsidP="00C023EE" w:rsidRDefault="00C023EE" w14:paraId="48C2E878" w14:textId="77777777">
      <w:pPr>
        <w:rPr>
          <w:rFonts w:ascii="Calibri" w:hAnsi="Calibri" w:cs="Calibri Light"/>
          <w:b/>
          <w:bCs/>
          <w:lang w:val="nl-NL"/>
        </w:rPr>
      </w:pPr>
    </w:p>
    <w:p w:rsidRPr="00446DEC" w:rsidR="00C023EE" w:rsidP="00284DF3" w:rsidRDefault="00C023EE" w14:paraId="785D3136" w14:textId="082173FA">
      <w:pPr>
        <w:pStyle w:val="INSOHeading2"/>
        <w:numPr>
          <w:ilvl w:val="0"/>
          <w:numId w:val="13"/>
        </w:numPr>
      </w:pPr>
      <w:bookmarkStart w:name="_Toc118705414" w:id="6"/>
      <w:r w:rsidRPr="00446DEC">
        <w:t>Tables</w:t>
      </w:r>
      <w:bookmarkEnd w:id="6"/>
    </w:p>
    <w:p w:rsidRPr="009E4D0F" w:rsidR="00C023EE" w:rsidP="00DF6780" w:rsidRDefault="00C023EE" w14:paraId="2A35DADB" w14:textId="37A205F5">
      <w:pPr>
        <w:pStyle w:val="INSOHeading3"/>
        <w:numPr>
          <w:ilvl w:val="1"/>
          <w:numId w:val="10"/>
        </w:numPr>
      </w:pPr>
      <w:bookmarkStart w:name="_Toc118705415" w:id="7"/>
      <w:r w:rsidRPr="00446DEC">
        <w:t>Table style 1</w:t>
      </w:r>
      <w:r>
        <w:t xml:space="preserve"> (small table 6 rows max)</w:t>
      </w:r>
      <w:bookmarkEnd w:id="7"/>
    </w:p>
    <w:tbl>
      <w:tblPr>
        <w:tblStyle w:val="ListTable3-Accent1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Look w:val="04A0" w:firstRow="1" w:lastRow="0" w:firstColumn="1" w:lastColumn="0" w:noHBand="0" w:noVBand="1"/>
      </w:tblPr>
      <w:tblGrid>
        <w:gridCol w:w="1781"/>
        <w:gridCol w:w="1781"/>
        <w:gridCol w:w="1781"/>
        <w:gridCol w:w="1781"/>
        <w:gridCol w:w="1782"/>
      </w:tblGrid>
      <w:tr w:rsidRPr="00446DEC" w:rsidR="00C023EE" w:rsidTr="00B13E53" w14:paraId="73B8526D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4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81" w:type="dxa"/>
            <w:tcBorders>
              <w:bottom w:val="none" w:color="auto" w:sz="0" w:space="0"/>
              <w:right w:val="none" w:color="auto" w:sz="0" w:space="0"/>
            </w:tcBorders>
            <w:shd w:val="clear" w:color="auto" w:fill="1A4087" w:themeFill="text2"/>
            <w:vAlign w:val="center"/>
          </w:tcPr>
          <w:p w:rsidRPr="00446DEC" w:rsidR="00C023EE" w:rsidP="00B13E53" w:rsidRDefault="00C023EE" w14:paraId="6F19CF4F" w14:textId="77777777">
            <w:pPr>
              <w:jc w:val="center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shd w:val="clear" w:color="auto" w:fill="1A4087" w:themeFill="text2"/>
            <w:vAlign w:val="center"/>
          </w:tcPr>
          <w:p w:rsidRPr="00446DEC" w:rsidR="00C023EE" w:rsidP="00B13E53" w:rsidRDefault="00C023EE" w14:paraId="4C32FC0A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shd w:val="clear" w:color="auto" w:fill="1A4087" w:themeFill="text2"/>
            <w:vAlign w:val="center"/>
          </w:tcPr>
          <w:p w:rsidRPr="00446DEC" w:rsidR="00C023EE" w:rsidP="00B13E53" w:rsidRDefault="00C023EE" w14:paraId="5AFBECAA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shd w:val="clear" w:color="auto" w:fill="1A4087" w:themeFill="text2"/>
            <w:vAlign w:val="center"/>
          </w:tcPr>
          <w:p w:rsidRPr="00446DEC" w:rsidR="00C023EE" w:rsidP="00B13E53" w:rsidRDefault="00C023EE" w14:paraId="0DB31838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2" w:type="dxa"/>
            <w:shd w:val="clear" w:color="auto" w:fill="1A4087" w:themeFill="text2"/>
            <w:vAlign w:val="center"/>
          </w:tcPr>
          <w:p w:rsidRPr="00446DEC" w:rsidR="00C023EE" w:rsidP="00B13E53" w:rsidRDefault="00C023EE" w14:paraId="2AB4C362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title</w:t>
            </w:r>
          </w:p>
        </w:tc>
      </w:tr>
      <w:tr w:rsidRPr="00446DEC" w:rsidR="00C023EE" w:rsidTr="00B13E53" w14:paraId="62B970ED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none" w:color="auto" w:sz="0" w:space="0"/>
              <w:bottom w:val="none" w:color="auto" w:sz="0" w:space="0"/>
              <w:right w:val="none" w:color="auto" w:sz="0" w:space="0"/>
            </w:tcBorders>
            <w:vAlign w:val="center"/>
          </w:tcPr>
          <w:p w:rsidRPr="00446DEC" w:rsidR="00C023EE" w:rsidP="00B13E53" w:rsidRDefault="00C023EE" w14:paraId="013F18E9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6CAB591D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0486AFC4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3E11A561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46025666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284B3F9C" w14:textId="77777777">
        <w:trPr>
          <w:trHeight w:val="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right w:val="none" w:color="auto" w:sz="0" w:space="0"/>
            </w:tcBorders>
            <w:vAlign w:val="center"/>
          </w:tcPr>
          <w:p w:rsidRPr="00446DEC" w:rsidR="00C023EE" w:rsidP="00B13E53" w:rsidRDefault="00C023EE" w14:paraId="7F2E272F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28A23647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72091389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613F757D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5A8B2D07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35D4194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none" w:color="auto" w:sz="0" w:space="0"/>
              <w:bottom w:val="none" w:color="auto" w:sz="0" w:space="0"/>
              <w:right w:val="none" w:color="auto" w:sz="0" w:space="0"/>
            </w:tcBorders>
            <w:vAlign w:val="center"/>
          </w:tcPr>
          <w:p w:rsidRPr="00446DEC" w:rsidR="00C023EE" w:rsidP="00B13E53" w:rsidRDefault="00C023EE" w14:paraId="69D403E2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05A5E87F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48D4F91F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2D6601D0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3D60637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</w:tbl>
    <w:p w:rsidR="00C023EE" w:rsidP="00C023EE" w:rsidRDefault="00C023EE" w14:paraId="24DAA537" w14:textId="77777777">
      <w:pPr>
        <w:rPr>
          <w:rFonts w:ascii="Calibri" w:hAnsi="Calibri" w:cs="Calibri Light"/>
        </w:rPr>
      </w:pPr>
    </w:p>
    <w:p w:rsidRPr="00446DEC" w:rsidR="00C023EE" w:rsidP="00C023EE" w:rsidRDefault="00C023EE" w14:paraId="73010273" w14:textId="77777777">
      <w:pPr>
        <w:rPr>
          <w:rFonts w:ascii="Calibri" w:hAnsi="Calibri" w:cs="Calibri Light"/>
        </w:rPr>
      </w:pPr>
    </w:p>
    <w:p w:rsidRPr="00446DEC" w:rsidR="00C023EE" w:rsidP="00284DF3" w:rsidRDefault="00C023EE" w14:paraId="08C7DCF5" w14:textId="6F2C9F1A">
      <w:pPr>
        <w:pStyle w:val="INSOHeading3"/>
        <w:numPr>
          <w:ilvl w:val="1"/>
          <w:numId w:val="10"/>
        </w:numPr>
      </w:pPr>
      <w:bookmarkStart w:name="_Toc118705416" w:id="8"/>
      <w:r w:rsidRPr="00446DEC">
        <w:t>Table style 2</w:t>
      </w:r>
      <w:r>
        <w:t xml:space="preserve"> (small table 6 rows max)</w:t>
      </w:r>
      <w:bookmarkEnd w:id="8"/>
    </w:p>
    <w:tbl>
      <w:tblPr>
        <w:tblStyle w:val="ListTable3-Accent1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Look w:val="04A0" w:firstRow="1" w:lastRow="0" w:firstColumn="1" w:lastColumn="0" w:noHBand="0" w:noVBand="1"/>
      </w:tblPr>
      <w:tblGrid>
        <w:gridCol w:w="1781"/>
        <w:gridCol w:w="1781"/>
        <w:gridCol w:w="1781"/>
        <w:gridCol w:w="1781"/>
        <w:gridCol w:w="1782"/>
      </w:tblGrid>
      <w:tr w:rsidRPr="00446DEC" w:rsidR="00C023EE" w:rsidTr="00B13E53" w14:paraId="01F08D14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4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81" w:type="dxa"/>
            <w:tcBorders>
              <w:bottom w:val="single" w:color="202020" w:themeColor="text1" w:sz="4" w:space="0"/>
              <w:right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76745B1F" w14:textId="77777777">
            <w:pPr>
              <w:jc w:val="center"/>
              <w:rPr>
                <w:rFonts w:ascii="Calibri" w:hAnsi="Calibri" w:cs="Calibri Light"/>
                <w:color w:val="202020" w:themeColor="text1"/>
              </w:rPr>
            </w:pPr>
            <w:r w:rsidRPr="00446DEC">
              <w:rPr>
                <w:rFonts w:ascii="Calibri" w:hAnsi="Calibri" w:cs="Calibri Light"/>
                <w:color w:val="202020" w:themeColor="text1"/>
              </w:rPr>
              <w:t>Column title</w:t>
            </w:r>
          </w:p>
        </w:tc>
        <w:tc>
          <w:tcPr>
            <w:tcW w:w="1781" w:type="dxa"/>
            <w:tcBorders>
              <w:bottom w:val="single" w:color="202020" w:themeColor="text1" w:sz="4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68D8B656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  <w:color w:val="202020" w:themeColor="text1"/>
              </w:rPr>
            </w:pPr>
            <w:r w:rsidRPr="00446DEC">
              <w:rPr>
                <w:rFonts w:ascii="Calibri" w:hAnsi="Calibri" w:cs="Calibri Light"/>
                <w:color w:val="202020" w:themeColor="text1"/>
              </w:rPr>
              <w:t>Column title</w:t>
            </w:r>
          </w:p>
        </w:tc>
        <w:tc>
          <w:tcPr>
            <w:tcW w:w="1781" w:type="dxa"/>
            <w:tcBorders>
              <w:bottom w:val="single" w:color="202020" w:themeColor="text1" w:sz="4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5CD7E7AB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  <w:color w:val="202020" w:themeColor="text1"/>
              </w:rPr>
            </w:pPr>
            <w:r w:rsidRPr="00446DEC">
              <w:rPr>
                <w:rFonts w:ascii="Calibri" w:hAnsi="Calibri" w:cs="Calibri Light"/>
                <w:color w:val="202020" w:themeColor="text1"/>
              </w:rPr>
              <w:t>Column title</w:t>
            </w:r>
          </w:p>
        </w:tc>
        <w:tc>
          <w:tcPr>
            <w:tcW w:w="1781" w:type="dxa"/>
            <w:tcBorders>
              <w:bottom w:val="single" w:color="202020" w:themeColor="text1" w:sz="4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61DF7092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  <w:color w:val="202020" w:themeColor="text1"/>
              </w:rPr>
            </w:pPr>
            <w:r w:rsidRPr="00446DEC">
              <w:rPr>
                <w:rFonts w:ascii="Calibri" w:hAnsi="Calibri" w:cs="Calibri Light"/>
                <w:color w:val="202020" w:themeColor="text1"/>
              </w:rPr>
              <w:t>Column title</w:t>
            </w:r>
          </w:p>
        </w:tc>
        <w:tc>
          <w:tcPr>
            <w:tcW w:w="1782" w:type="dxa"/>
            <w:tcBorders>
              <w:bottom w:val="single" w:color="202020" w:themeColor="text1" w:sz="4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53EE8EFE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  <w:color w:val="202020" w:themeColor="text1"/>
              </w:rPr>
            </w:pPr>
            <w:r w:rsidRPr="00446DEC">
              <w:rPr>
                <w:rFonts w:ascii="Calibri" w:hAnsi="Calibri" w:cs="Calibri Light"/>
                <w:color w:val="202020" w:themeColor="text1"/>
              </w:rPr>
              <w:t>Column title</w:t>
            </w:r>
          </w:p>
        </w:tc>
      </w:tr>
      <w:tr w:rsidRPr="00446DEC" w:rsidR="00C023EE" w:rsidTr="00B13E53" w14:paraId="4E62D732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202020" w:themeColor="text1" w:sz="4" w:space="0"/>
              <w:bottom w:val="none" w:color="auto" w:sz="0" w:space="0"/>
            </w:tcBorders>
            <w:vAlign w:val="center"/>
          </w:tcPr>
          <w:p w:rsidRPr="00446DEC" w:rsidR="00C023EE" w:rsidP="00B13E53" w:rsidRDefault="00C023EE" w14:paraId="0460F3D6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single" w:color="202020" w:themeColor="text1" w:sz="4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16771BBC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202020" w:themeColor="text1" w:sz="4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726FAE3C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202020" w:themeColor="text1" w:sz="4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417C3888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single" w:color="202020" w:themeColor="text1" w:sz="4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55919DE2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24839DA8" w14:textId="77777777">
        <w:trPr>
          <w:trHeight w:val="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vAlign w:val="center"/>
          </w:tcPr>
          <w:p w:rsidRPr="00446DEC" w:rsidR="00C023EE" w:rsidP="00B13E53" w:rsidRDefault="00C023EE" w14:paraId="40E668D0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624FD09F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2B035488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39CEA70B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shd w:val="clear" w:color="auto" w:fill="FFFFFF" w:themeFill="background1"/>
            <w:vAlign w:val="center"/>
          </w:tcPr>
          <w:p w:rsidRPr="00446DEC" w:rsidR="00C023EE" w:rsidP="00B13E53" w:rsidRDefault="00C023EE" w14:paraId="47EB2F55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1B1F4259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none" w:color="auto" w:sz="0" w:space="0"/>
              <w:bottom w:val="none" w:color="auto" w:sz="0" w:space="0"/>
            </w:tcBorders>
            <w:vAlign w:val="center"/>
          </w:tcPr>
          <w:p w:rsidRPr="00446DEC" w:rsidR="00C023EE" w:rsidP="00B13E53" w:rsidRDefault="00C023EE" w14:paraId="6843FE56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13810DF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5900DB8C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10F3738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none" w:color="auto" w:sz="0" w:space="0"/>
              <w:bottom w:val="none" w:color="auto" w:sz="0" w:space="0"/>
            </w:tcBorders>
            <w:shd w:val="clear" w:color="auto" w:fill="FFFFFF" w:themeFill="background1"/>
            <w:vAlign w:val="center"/>
          </w:tcPr>
          <w:p w:rsidRPr="00446DEC" w:rsidR="00C023EE" w:rsidP="00B13E53" w:rsidRDefault="00C023EE" w14:paraId="66A3206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</w:tbl>
    <w:p w:rsidRPr="005E4B77" w:rsidR="00C023EE" w:rsidP="00DF6780" w:rsidRDefault="00C023EE" w14:paraId="194120E2" w14:textId="77777777">
      <w:pPr>
        <w:pStyle w:val="INSOHeading1"/>
      </w:pPr>
    </w:p>
    <w:p w:rsidRPr="00446DEC" w:rsidR="00C023EE" w:rsidP="00284DF3" w:rsidRDefault="00C023EE" w14:paraId="72973BB1" w14:textId="37B3A252">
      <w:pPr>
        <w:pStyle w:val="INSOHeading3"/>
        <w:numPr>
          <w:ilvl w:val="1"/>
          <w:numId w:val="10"/>
        </w:numPr>
      </w:pPr>
      <w:bookmarkStart w:name="_Toc118705417" w:id="9"/>
      <w:r w:rsidRPr="00446DEC">
        <w:t xml:space="preserve">Table style </w:t>
      </w:r>
      <w:r>
        <w:t>3 (medium/big table)</w:t>
      </w:r>
      <w:bookmarkEnd w:id="9"/>
    </w:p>
    <w:tbl>
      <w:tblPr>
        <w:tblStyle w:val="ListTable3-Accent1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Look w:val="04A0" w:firstRow="1" w:lastRow="0" w:firstColumn="1" w:lastColumn="0" w:noHBand="0" w:noVBand="1"/>
      </w:tblPr>
      <w:tblGrid>
        <w:gridCol w:w="1781"/>
        <w:gridCol w:w="1781"/>
        <w:gridCol w:w="1781"/>
        <w:gridCol w:w="1781"/>
        <w:gridCol w:w="1782"/>
      </w:tblGrid>
      <w:tr w:rsidRPr="00446DEC" w:rsidR="00C023EE" w:rsidTr="00B13E53" w14:paraId="55554BEB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81" w:type="dxa"/>
            <w:tcBorders>
              <w:top w:val="single" w:color="202020" w:themeColor="text1" w:sz="4" w:space="0"/>
              <w:left w:val="single" w:color="202020" w:themeColor="text1" w:sz="4" w:space="0"/>
              <w:bottom w:val="single" w:color="E0E0E0" w:themeColor="background2" w:themeShade="E6" w:sz="4" w:space="0"/>
              <w:right w:val="single" w:color="202020" w:themeColor="text1" w:sz="4" w:space="0"/>
            </w:tcBorders>
            <w:shd w:val="clear" w:color="auto" w:fill="202020" w:themeFill="text1"/>
            <w:vAlign w:val="center"/>
          </w:tcPr>
          <w:p w:rsidRPr="009E4D0F" w:rsidR="00C023EE" w:rsidP="00B13E53" w:rsidRDefault="00C023EE" w14:paraId="2ED9DAFB" w14:textId="77777777">
            <w:pPr>
              <w:jc w:val="center"/>
              <w:rPr>
                <w:rFonts w:ascii="Calibri" w:hAnsi="Calibri" w:cs="Calibri Light"/>
              </w:rPr>
            </w:pPr>
            <w:r w:rsidRPr="009E4D0F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tcBorders>
              <w:top w:val="single" w:color="202020" w:themeColor="text1" w:sz="4" w:space="0"/>
              <w:left w:val="single" w:color="202020" w:themeColor="text1" w:sz="4" w:space="0"/>
              <w:bottom w:val="single" w:color="E0E0E0" w:themeColor="background2" w:themeShade="E6" w:sz="4" w:space="0"/>
              <w:right w:val="single" w:color="202020" w:themeColor="text1" w:sz="4" w:space="0"/>
            </w:tcBorders>
            <w:shd w:val="clear" w:color="auto" w:fill="202020" w:themeFill="text1"/>
            <w:vAlign w:val="center"/>
          </w:tcPr>
          <w:p w:rsidRPr="009E4D0F" w:rsidR="00C023EE" w:rsidP="00B13E53" w:rsidRDefault="00C023EE" w14:paraId="76B29563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9E4D0F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tcBorders>
              <w:top w:val="single" w:color="202020" w:themeColor="text1" w:sz="4" w:space="0"/>
              <w:left w:val="single" w:color="202020" w:themeColor="text1" w:sz="4" w:space="0"/>
              <w:bottom w:val="single" w:color="E0E0E0" w:themeColor="background2" w:themeShade="E6" w:sz="4" w:space="0"/>
              <w:right w:val="single" w:color="202020" w:themeColor="text1" w:sz="4" w:space="0"/>
            </w:tcBorders>
            <w:shd w:val="clear" w:color="auto" w:fill="202020" w:themeFill="text1"/>
            <w:vAlign w:val="center"/>
          </w:tcPr>
          <w:p w:rsidRPr="009E4D0F" w:rsidR="00C023EE" w:rsidP="00B13E53" w:rsidRDefault="00C023EE" w14:paraId="3C19FEBC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9E4D0F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1" w:type="dxa"/>
            <w:tcBorders>
              <w:top w:val="single" w:color="202020" w:themeColor="text1" w:sz="4" w:space="0"/>
              <w:left w:val="single" w:color="202020" w:themeColor="text1" w:sz="4" w:space="0"/>
              <w:bottom w:val="single" w:color="E0E0E0" w:themeColor="background2" w:themeShade="E6" w:sz="4" w:space="0"/>
              <w:right w:val="single" w:color="202020" w:themeColor="text1" w:sz="4" w:space="0"/>
            </w:tcBorders>
            <w:shd w:val="clear" w:color="auto" w:fill="202020" w:themeFill="text1"/>
            <w:vAlign w:val="center"/>
          </w:tcPr>
          <w:p w:rsidRPr="009E4D0F" w:rsidR="00C023EE" w:rsidP="00B13E53" w:rsidRDefault="00C023EE" w14:paraId="4C4E513B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9E4D0F">
              <w:rPr>
                <w:rFonts w:ascii="Calibri" w:hAnsi="Calibri" w:cs="Calibri Light"/>
              </w:rPr>
              <w:t>Column title</w:t>
            </w:r>
          </w:p>
        </w:tc>
        <w:tc>
          <w:tcPr>
            <w:tcW w:w="1782" w:type="dxa"/>
            <w:tcBorders>
              <w:top w:val="single" w:color="202020" w:themeColor="text1" w:sz="4" w:space="0"/>
              <w:left w:val="single" w:color="202020" w:themeColor="text1" w:sz="4" w:space="0"/>
              <w:bottom w:val="single" w:color="E0E0E0" w:themeColor="background2" w:themeShade="E6" w:sz="4" w:space="0"/>
              <w:right w:val="single" w:color="202020" w:themeColor="text1" w:sz="4" w:space="0"/>
            </w:tcBorders>
            <w:shd w:val="clear" w:color="auto" w:fill="202020" w:themeFill="text1"/>
            <w:vAlign w:val="center"/>
          </w:tcPr>
          <w:p w:rsidRPr="009E4D0F" w:rsidR="00C023EE" w:rsidP="00B13E53" w:rsidRDefault="00C023EE" w14:paraId="738F2397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9E4D0F">
              <w:rPr>
                <w:rFonts w:ascii="Calibri" w:hAnsi="Calibri" w:cs="Calibri Light"/>
              </w:rPr>
              <w:t>Column title</w:t>
            </w:r>
          </w:p>
        </w:tc>
      </w:tr>
      <w:tr w:rsidRPr="00446DEC" w:rsidR="00C023EE" w:rsidTr="00B13E53" w14:paraId="71C47B9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444E5E26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D7EA13D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4DFC54EF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453425E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925FF6A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12E5798A" w14:textId="7777777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19C65A40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9810F9B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17409CA8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24C6895D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F906E54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6417CB7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87461B4" w14:textId="77777777">
            <w:pPr>
              <w:jc w:val="center"/>
              <w:rPr>
                <w:rFonts w:ascii="Calibri" w:hAnsi="Calibri" w:cs="Calibri Light"/>
                <w:b w:val="0"/>
                <w:bCs w:val="0"/>
              </w:rPr>
            </w:pPr>
            <w:r w:rsidRPr="00446DEC">
              <w:rPr>
                <w:rFonts w:ascii="Calibri" w:hAnsi="Calibri" w:cs="Calibri Light"/>
                <w:b w:val="0"/>
                <w:bCs w:val="0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73D4DD3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4836F12D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7ECF2ABA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CA72A8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  <w:r w:rsidRPr="00446DEC">
              <w:rPr>
                <w:rFonts w:ascii="Calibri" w:hAnsi="Calibri" w:cs="Calibri Light"/>
              </w:rPr>
              <w:t>Column value</w:t>
            </w:r>
          </w:p>
        </w:tc>
      </w:tr>
      <w:tr w:rsidRPr="00446DEC" w:rsidR="00C023EE" w:rsidTr="00B13E53" w14:paraId="0D3AF7F7" w14:textId="7777777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7FE5A49D" w14:textId="77777777">
            <w:pPr>
              <w:jc w:val="center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27E91C10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34E6638F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5864550" w14:textId="34E499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B1DB1CF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</w:tr>
      <w:tr w:rsidRPr="00446DEC" w:rsidR="00C023EE" w:rsidTr="00B13E53" w14:paraId="3E3EC9E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2A478730" w14:textId="77777777">
            <w:pPr>
              <w:jc w:val="center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151A08B8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22CD2AE0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33F2976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7CA76E48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</w:tr>
      <w:tr w:rsidRPr="00446DEC" w:rsidR="00C023EE" w:rsidTr="00B13E53" w14:paraId="1C226AA9" w14:textId="7777777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9D36AD3" w14:textId="77777777">
            <w:pPr>
              <w:jc w:val="center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0EB5C8F8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6EEB7AED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1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5AD7D613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  <w:tc>
          <w:tcPr>
            <w:tcW w:w="1782" w:type="dxa"/>
            <w:tcBorders>
              <w:top w:val="single" w:color="E0E0E0" w:themeColor="background2" w:themeShade="E6" w:sz="4" w:space="0"/>
              <w:left w:val="single" w:color="E0E0E0" w:themeColor="background2" w:themeShade="E6" w:sz="4" w:space="0"/>
              <w:bottom w:val="single" w:color="E0E0E0" w:themeColor="background2" w:themeShade="E6" w:sz="4" w:space="0"/>
              <w:right w:val="single" w:color="E0E0E0" w:themeColor="background2" w:themeShade="E6" w:sz="4" w:space="0"/>
            </w:tcBorders>
            <w:shd w:val="clear" w:color="auto" w:fill="F9F9F9"/>
            <w:vAlign w:val="center"/>
          </w:tcPr>
          <w:p w:rsidRPr="00446DEC" w:rsidR="00C023EE" w:rsidP="00B13E53" w:rsidRDefault="00C023EE" w14:paraId="253C7A09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 Light"/>
              </w:rPr>
            </w:pPr>
          </w:p>
        </w:tc>
      </w:tr>
    </w:tbl>
    <w:p w:rsidRPr="00446DEC" w:rsidR="00C023EE" w:rsidP="00C023EE" w:rsidRDefault="00C023EE" w14:paraId="6F62A27E" w14:textId="29340C8E">
      <w:pPr>
        <w:rPr>
          <w:rFonts w:ascii="Calibri" w:hAnsi="Calibri" w:cs="Calibri Light"/>
        </w:rPr>
      </w:pPr>
    </w:p>
    <w:p w:rsidR="00C023EE" w:rsidP="00284DF3" w:rsidRDefault="00C023EE" w14:paraId="3600B874" w14:textId="0A4EB62E">
      <w:pPr>
        <w:pStyle w:val="INSOHeading2"/>
        <w:numPr>
          <w:ilvl w:val="0"/>
          <w:numId w:val="13"/>
        </w:numPr>
      </w:pPr>
      <w:bookmarkStart w:name="_Toc118705418" w:id="10"/>
      <w:r>
        <w:t>Charts</w:t>
      </w:r>
      <w:bookmarkEnd w:id="10"/>
    </w:p>
    <w:p w:rsidR="00C023EE" w:rsidP="00284DF3" w:rsidRDefault="00284DF3" w14:paraId="54B11D92" w14:textId="1A905138">
      <w:pPr>
        <w:pStyle w:val="INSOHeading3"/>
        <w:numPr>
          <w:ilvl w:val="0"/>
          <w:numId w:val="19"/>
        </w:numPr>
      </w:pPr>
      <w:bookmarkStart w:name="_Toc105065794" w:id="11"/>
      <w:bookmarkStart w:name="_Toc105065906" w:id="12"/>
      <w:bookmarkStart w:name="_Toc105065983" w:id="13"/>
      <w:bookmarkStart w:name="_Toc118705420" w:id="14"/>
      <w:bookmarkStart w:name="_Toc105065905" w:id="15"/>
      <w:bookmarkStart w:name="_Toc118705419" w:id="16"/>
      <w:r w:rsidRPr="005E4B77">
        <w:rPr>
          <w:noProof/>
        </w:rPr>
        <w:drawing>
          <wp:anchor distT="0" distB="0" distL="114300" distR="114300" simplePos="0" relativeHeight="251659264" behindDoc="0" locked="0" layoutInCell="1" allowOverlap="1" wp14:anchorId="449377D3" wp14:editId="2D888D4A">
            <wp:simplePos x="0" y="0"/>
            <wp:positionH relativeFrom="margin">
              <wp:align>left</wp:align>
            </wp:positionH>
            <wp:positionV relativeFrom="paragraph">
              <wp:posOffset>560070</wp:posOffset>
            </wp:positionV>
            <wp:extent cx="6137910" cy="2398395"/>
            <wp:effectExtent l="0" t="0" r="0" b="1905"/>
            <wp:wrapSquare wrapText="bothSides"/>
            <wp:docPr id="1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3C92A4DC-5A91-6144-9B1C-7E4D88C0156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11"/>
      <w:bookmarkEnd w:id="12"/>
      <w:bookmarkEnd w:id="13"/>
      <w:bookmarkEnd w:id="14"/>
      <w:r w:rsidRPr="009E4D0F" w:rsidR="00C023EE">
        <w:t>Pie chart</w:t>
      </w:r>
      <w:bookmarkEnd w:id="15"/>
      <w:bookmarkEnd w:id="16"/>
    </w:p>
    <w:p w:rsidR="00C023EE" w:rsidP="00DF6780" w:rsidRDefault="00C023EE" w14:paraId="03177DF5" w14:textId="584F7470">
      <w:pPr>
        <w:pStyle w:val="INSOHeading1"/>
      </w:pPr>
    </w:p>
    <w:p w:rsidRPr="00C023EE" w:rsidR="00C023EE" w:rsidP="00284DF3" w:rsidRDefault="00C023EE" w14:paraId="593B4AD9" w14:textId="0DDA1038">
      <w:pPr>
        <w:pStyle w:val="INSOHeading3"/>
        <w:numPr>
          <w:ilvl w:val="0"/>
          <w:numId w:val="19"/>
        </w:numPr>
      </w:pPr>
      <w:bookmarkStart w:name="_Toc105065795" w:id="17"/>
      <w:bookmarkStart w:name="_Toc118705421" w:id="18"/>
      <w:r>
        <w:t>Bar chart</w:t>
      </w:r>
      <w:r w:rsidRPr="005E4B77">
        <w:rPr>
          <w:noProof/>
        </w:rPr>
        <w:drawing>
          <wp:inline distT="0" distB="0" distL="0" distR="0" wp14:anchorId="147E31A7" wp14:editId="4843A15E">
            <wp:extent cx="6137910" cy="2975547"/>
            <wp:effectExtent l="0" t="0" r="0" b="0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92A4DC-5A91-6144-9B1C-7E4D88C0156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bookmarkEnd w:id="17"/>
      <w:bookmarkEnd w:id="18"/>
    </w:p>
    <w:p w:rsidR="003C7687" w:rsidRDefault="003C7687" w14:paraId="4FF4A3C1" w14:textId="59D13BB0">
      <w:pPr>
        <w:rPr>
          <w:rFonts w:ascii="Calibri" w:hAnsi="Calibri" w:cs="Calibri Light"/>
        </w:rPr>
      </w:pPr>
    </w:p>
    <w:p w:rsidRPr="00FE039C" w:rsidR="00FE039C" w:rsidP="00284DF3" w:rsidRDefault="00FE039C" w14:paraId="6C279276" w14:textId="05CE9D9D">
      <w:pPr>
        <w:pStyle w:val="INSOHeading2"/>
        <w:numPr>
          <w:ilvl w:val="0"/>
          <w:numId w:val="13"/>
        </w:numPr>
      </w:pPr>
      <w:bookmarkStart w:name="_Toc118705422" w:id="19"/>
      <w:r w:rsidRPr="00FE039C">
        <w:t>Final page donor thank-</w:t>
      </w:r>
      <w:proofErr w:type="gramStart"/>
      <w:r w:rsidRPr="00FE039C">
        <w:t>you</w:t>
      </w:r>
      <w:bookmarkEnd w:id="19"/>
      <w:proofErr w:type="gramEnd"/>
    </w:p>
    <w:p w:rsidR="00FE039C" w:rsidP="00FE039C" w:rsidRDefault="00FE039C" w14:paraId="73BBE131" w14:textId="04336DDE">
      <w:pPr>
        <w:rPr>
          <w:rFonts w:ascii="Calibri" w:hAnsi="Calibri" w:cs="Calibri Light"/>
        </w:rPr>
      </w:pPr>
    </w:p>
    <w:p w:rsidRPr="00FE039C" w:rsidR="00C023EE" w:rsidP="00FE039C" w:rsidRDefault="009F564D" w14:paraId="13251791" w14:textId="1A9F6FEC" w14:noSpellErr="1">
      <w:pPr>
        <w:rPr>
          <w:rFonts w:ascii="Calibri" w:hAnsi="Calibri" w:cs="Calibri Light"/>
        </w:rPr>
      </w:pPr>
      <w:r w:rsidRPr="00FE039C" w:rsidR="003C7687">
        <w:rPr>
          <w:rFonts w:ascii="Calibri" w:hAnsi="Calibri" w:cs="Calibri Light"/>
        </w:rPr>
        <w:t xml:space="preserve">INSO is grateful for the support of its </w:t>
      </w:r>
      <w:r w:rsidRPr="00FE039C" w:rsidR="003C7687">
        <w:rPr>
          <w:rFonts w:ascii="Calibri" w:hAnsi="Calibri" w:cs="Calibri Light"/>
        </w:rPr>
        <w:t>donors</w:t>
      </w:r>
    </w:p>
    <w:p w:rsidRPr="00C023EE" w:rsidR="003C7687" w:rsidP="00215192" w:rsidRDefault="003C7687" w14:paraId="5F491D93" w14:textId="6E785D47">
      <w:pPr>
        <w:ind w:firstLine="720"/>
        <w:jc w:val="center"/>
        <w:rPr>
          <w:rFonts w:ascii="Calibri" w:hAnsi="Calibri" w:cs="Calibri Light"/>
        </w:rPr>
      </w:pPr>
    </w:p>
    <w:sectPr w:rsidRPr="00C023EE" w:rsidR="003C7687" w:rsidSect="001A6B8C">
      <w:headerReference w:type="even" r:id="rId15"/>
      <w:headerReference w:type="default" r:id="rId16"/>
      <w:footerReference w:type="default" r:id="rId17"/>
      <w:pgSz w:w="11906" w:h="16838" w:orient="portrait"/>
      <w:pgMar w:top="1440" w:right="1440" w:bottom="1440" w:left="1440" w:header="708" w:footer="708" w:gutter="0"/>
      <w:cols w:space="708"/>
      <w:titlePg/>
      <w:docGrid w:linePitch="360"/>
      <w:headerReference w:type="first" r:id="R89df9060768143b9"/>
      <w:footerReference w:type="first" r:id="R6bd48af1e5524b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57436" w:rsidP="00B04A1D" w:rsidRDefault="00757436" w14:paraId="2E2C7118" w14:textId="77777777">
      <w:r>
        <w:separator/>
      </w:r>
    </w:p>
  </w:endnote>
  <w:endnote w:type="continuationSeparator" w:id="0">
    <w:p w:rsidR="00757436" w:rsidP="00B04A1D" w:rsidRDefault="00757436" w14:paraId="3C9F0D8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AE37EB" w:rsidR="00C82E90" w:rsidP="00C82E90" w:rsidRDefault="00A4231C" w14:paraId="659DE335" w14:textId="77991832">
    <w:pPr>
      <w:jc w:val="center"/>
      <w:rPr>
        <w:rFonts w:ascii="Calibri Light" w:hAnsi="Calibri Light" w:cs="Calibri Light"/>
        <w:color w:val="808080" w:themeColor="background1" w:themeShade="80"/>
        <w:sz w:val="20"/>
        <w:szCs w:val="20"/>
      </w:rPr>
    </w:pPr>
    <w:r>
      <w:rPr>
        <w:rFonts w:ascii="Calibri Light" w:hAnsi="Calibri Light" w:cs="Calibri Light"/>
        <w:noProof/>
        <w:color w:val="808080" w:themeColor="background1" w:themeShade="80"/>
        <w:sz w:val="20"/>
        <w:szCs w:val="20"/>
      </w:rPr>
      <w:drawing>
        <wp:anchor distT="0" distB="0" distL="114300" distR="114300" simplePos="0" relativeHeight="251658240" behindDoc="0" locked="0" layoutInCell="1" allowOverlap="1" wp14:anchorId="08ADC648" wp14:editId="2808FF51">
          <wp:simplePos x="0" y="0"/>
          <wp:positionH relativeFrom="margin">
            <wp:align>right</wp:align>
          </wp:positionH>
          <wp:positionV relativeFrom="paragraph">
            <wp:posOffset>22225</wp:posOffset>
          </wp:positionV>
          <wp:extent cx="682274" cy="327660"/>
          <wp:effectExtent l="0" t="0" r="381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274" cy="327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E37EB" w:rsidR="00C82E90">
      <w:rPr>
        <w:rFonts w:ascii="Calibri Light" w:hAnsi="Calibri Light" w:cs="Calibri Light"/>
        <w:color w:val="808080" w:themeColor="background1" w:themeShade="80"/>
        <w:sz w:val="20"/>
        <w:szCs w:val="20"/>
      </w:rPr>
      <w:t>International NGO Safety Organisation</w:t>
    </w:r>
  </w:p>
  <w:p w:rsidRPr="00AE37EB" w:rsidR="00C82E90" w:rsidP="00C82E90" w:rsidRDefault="009F564D" w14:paraId="28D4F64D" w14:textId="634C0CEF">
    <w:pPr>
      <w:jc w:val="center"/>
      <w:rPr>
        <w:rFonts w:ascii="Calibri Light" w:hAnsi="Calibri Light" w:cs="Calibri Light"/>
        <w:color w:val="808080" w:themeColor="background1" w:themeShade="80"/>
        <w:sz w:val="20"/>
        <w:szCs w:val="20"/>
      </w:rPr>
    </w:pPr>
    <w:hyperlink w:history="1" r:id="rId2">
      <w:r w:rsidRPr="00AE37EB" w:rsidR="00C82E90">
        <w:rPr>
          <w:rStyle w:val="Hyperlink"/>
          <w:rFonts w:ascii="Calibri" w:hAnsi="Calibri" w:cs="Calibri"/>
          <w:b/>
          <w:bCs/>
          <w:color w:val="202020" w:themeColor="text1"/>
          <w:sz w:val="20"/>
          <w:szCs w:val="20"/>
          <w:u w:val="none"/>
        </w:rPr>
        <w:t>www.NGOsafety.org</w:t>
      </w:r>
    </w:hyperlink>
  </w:p>
  <w:p w:rsidR="00C82E90" w:rsidP="00C82E90" w:rsidRDefault="00C82E90" w14:paraId="260DDAE6" w14:textId="77777777">
    <w:pPr>
      <w:pStyle w:val="Footer"/>
      <w:jc w:val="center"/>
    </w:pPr>
  </w:p>
</w:ftr>
</file>

<file path=word/footer2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A95105D" w:rsidTr="6A95105D" w14:paraId="02B5E9DE">
      <w:trPr>
        <w:trHeight w:val="300"/>
      </w:trPr>
      <w:tc>
        <w:tcPr>
          <w:tcW w:w="3005" w:type="dxa"/>
          <w:tcMar/>
        </w:tcPr>
        <w:p w:rsidR="6A95105D" w:rsidP="6A95105D" w:rsidRDefault="6A95105D" w14:paraId="4D8EC5F4" w14:textId="3157E3F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6A95105D" w:rsidP="6A95105D" w:rsidRDefault="6A95105D" w14:paraId="532DE630" w14:textId="44A2C7DC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6A95105D" w:rsidP="6A95105D" w:rsidRDefault="6A95105D" w14:paraId="3F6C1C5B" w14:textId="118B29F2">
          <w:pPr>
            <w:pStyle w:val="Header"/>
            <w:bidi w:val="0"/>
            <w:ind w:right="-115"/>
            <w:jc w:val="right"/>
          </w:pPr>
        </w:p>
      </w:tc>
    </w:tr>
  </w:tbl>
  <w:p w:rsidR="6A95105D" w:rsidP="6A95105D" w:rsidRDefault="6A95105D" w14:paraId="3BF20355" w14:textId="60C13DB7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57436" w:rsidP="00B04A1D" w:rsidRDefault="00757436" w14:paraId="07A51686" w14:textId="77777777">
      <w:r>
        <w:separator/>
      </w:r>
    </w:p>
  </w:footnote>
  <w:footnote w:type="continuationSeparator" w:id="0">
    <w:p w:rsidR="00757436" w:rsidP="00B04A1D" w:rsidRDefault="00757436" w14:paraId="20C9AFB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84986882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:rsidR="001A6B8C" w:rsidP="009B1AC1" w:rsidRDefault="001A6B8C" w14:paraId="05DBB4E4" w14:textId="0B20FFDD">
        <w:pPr>
          <w:pStyle w:val="Head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1A6B8C" w:rsidP="001A6B8C" w:rsidRDefault="001A6B8C" w14:paraId="14673D36" w14:textId="7777777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52127250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:rsidR="001A6B8C" w:rsidP="009B1AC1" w:rsidRDefault="001A6B8C" w14:paraId="1F74D2EF" w14:textId="5FCD1477">
        <w:pPr>
          <w:pStyle w:val="Head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:rsidRPr="001A6B8C" w:rsidR="001A6B8C" w:rsidP="001A6B8C" w:rsidRDefault="001A6B8C" w14:paraId="226EC129" w14:textId="393569EA">
    <w:pPr>
      <w:pStyle w:val="Header"/>
      <w:ind w:right="360"/>
      <w:jc w:val="right"/>
      <w:rPr>
        <w:sz w:val="21"/>
        <w:szCs w:val="21"/>
      </w:rPr>
    </w:pPr>
    <w:r w:rsidRPr="001A6B8C">
      <w:rPr>
        <w:sz w:val="21"/>
        <w:szCs w:val="21"/>
      </w:rPr>
      <w:t xml:space="preserve">Document title goes </w:t>
    </w:r>
    <w:proofErr w:type="gramStart"/>
    <w:r w:rsidRPr="001A6B8C">
      <w:rPr>
        <w:sz w:val="21"/>
        <w:szCs w:val="21"/>
      </w:rPr>
      <w:t>here</w:t>
    </w:r>
    <w:proofErr w:type="gramEnd"/>
  </w:p>
</w:hdr>
</file>

<file path=word/header3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A95105D" w:rsidTr="6A95105D" w14:paraId="74E961FD">
      <w:trPr>
        <w:trHeight w:val="300"/>
      </w:trPr>
      <w:tc>
        <w:tcPr>
          <w:tcW w:w="3005" w:type="dxa"/>
          <w:tcMar/>
        </w:tcPr>
        <w:p w:rsidR="6A95105D" w:rsidP="6A95105D" w:rsidRDefault="6A95105D" w14:paraId="090A1ACD" w14:textId="60FD623A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6A95105D" w:rsidP="6A95105D" w:rsidRDefault="6A95105D" w14:paraId="472B0662" w14:textId="5C858319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6A95105D" w:rsidP="6A95105D" w:rsidRDefault="6A95105D" w14:paraId="37DCCFC4" w14:textId="41353FF8">
          <w:pPr>
            <w:pStyle w:val="Header"/>
            <w:bidi w:val="0"/>
            <w:ind w:right="-115"/>
            <w:jc w:val="right"/>
          </w:pPr>
        </w:p>
      </w:tc>
    </w:tr>
  </w:tbl>
  <w:p w:rsidR="6A95105D" w:rsidP="6A95105D" w:rsidRDefault="6A95105D" w14:paraId="3BED5908" w14:textId="59423139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24B90"/>
    <w:multiLevelType w:val="hybridMultilevel"/>
    <w:tmpl w:val="B854F5B0"/>
    <w:lvl w:ilvl="0" w:tplc="FD46F57C">
      <w:start w:val="1"/>
      <w:numFmt w:val="bullet"/>
      <w:pStyle w:val="OCHABulletlist"/>
      <w:lvlText w:val=""/>
      <w:lvlJc w:val="left"/>
      <w:pPr>
        <w:ind w:left="227" w:hanging="227"/>
      </w:pPr>
      <w:rPr>
        <w:rFonts w:hint="default" w:ascii="Symbol" w:hAnsi="Symbol"/>
        <w:color w:val="3F3F3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85B200F"/>
    <w:multiLevelType w:val="hybridMultilevel"/>
    <w:tmpl w:val="990845EA"/>
    <w:lvl w:ilvl="0" w:tplc="200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EC398E"/>
    <w:multiLevelType w:val="hybridMultilevel"/>
    <w:tmpl w:val="1C2AE42C"/>
    <w:lvl w:ilvl="0" w:tplc="FF54F0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E8CC71E">
      <w:start w:val="1"/>
      <w:numFmt w:val="lowerLetter"/>
      <w:lvlText w:val="%2."/>
      <w:lvlJc w:val="left"/>
      <w:pPr>
        <w:ind w:left="1080" w:hanging="360"/>
      </w:pPr>
      <w:rPr>
        <w:sz w:val="24"/>
        <w:szCs w:val="24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D87CDF"/>
    <w:multiLevelType w:val="hybridMultilevel"/>
    <w:tmpl w:val="1AD81EC6"/>
    <w:lvl w:ilvl="0" w:tplc="DAB885B6">
      <w:start w:val="1"/>
      <w:numFmt w:val="decimal"/>
      <w:pStyle w:val="OCHANumberedlist"/>
      <w:lvlText w:val="%1."/>
      <w:lvlJc w:val="left"/>
      <w:pPr>
        <w:ind w:left="227" w:hanging="227"/>
      </w:pPr>
      <w:rPr>
        <w:rFonts w:hint="default" w:ascii="Arial" w:hAnsi="Arial"/>
        <w:b w:val="0"/>
        <w:i w:val="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455688"/>
    <w:multiLevelType w:val="hybridMultilevel"/>
    <w:tmpl w:val="EFB6BEF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CF5771E"/>
    <w:multiLevelType w:val="hybridMultilevel"/>
    <w:tmpl w:val="5884261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BD0E91"/>
    <w:multiLevelType w:val="hybridMultilevel"/>
    <w:tmpl w:val="A3E874E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C22F69"/>
    <w:multiLevelType w:val="hybridMultilevel"/>
    <w:tmpl w:val="6AC8E464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CF24452"/>
    <w:multiLevelType w:val="hybridMultilevel"/>
    <w:tmpl w:val="365260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6037EE"/>
    <w:multiLevelType w:val="hybridMultilevel"/>
    <w:tmpl w:val="73C6E9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534008"/>
    <w:multiLevelType w:val="multilevel"/>
    <w:tmpl w:val="640EC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 w15:restartNumberingAfterBreak="0">
    <w:nsid w:val="421557CC"/>
    <w:multiLevelType w:val="hybridMultilevel"/>
    <w:tmpl w:val="D0B083B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450464F3"/>
    <w:multiLevelType w:val="multilevel"/>
    <w:tmpl w:val="681ED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523C16ED"/>
    <w:multiLevelType w:val="multilevel"/>
    <w:tmpl w:val="81528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 w15:restartNumberingAfterBreak="0">
    <w:nsid w:val="5551405B"/>
    <w:multiLevelType w:val="hybridMultilevel"/>
    <w:tmpl w:val="6AC8E464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85A46DB"/>
    <w:multiLevelType w:val="hybridMultilevel"/>
    <w:tmpl w:val="404612C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222BFB"/>
    <w:multiLevelType w:val="hybridMultilevel"/>
    <w:tmpl w:val="AF549B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0E0469"/>
    <w:multiLevelType w:val="hybridMultilevel"/>
    <w:tmpl w:val="2A02EB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365BD7"/>
    <w:multiLevelType w:val="hybridMultilevel"/>
    <w:tmpl w:val="3B50D93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7CA0630E"/>
    <w:multiLevelType w:val="hybridMultilevel"/>
    <w:tmpl w:val="54F6CE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8979164">
    <w:abstractNumId w:val="9"/>
  </w:num>
  <w:num w:numId="2" w16cid:durableId="61563426">
    <w:abstractNumId w:val="19"/>
  </w:num>
  <w:num w:numId="3" w16cid:durableId="1831797489">
    <w:abstractNumId w:val="0"/>
  </w:num>
  <w:num w:numId="4" w16cid:durableId="443035816">
    <w:abstractNumId w:val="3"/>
  </w:num>
  <w:num w:numId="5" w16cid:durableId="1151407805">
    <w:abstractNumId w:val="18"/>
  </w:num>
  <w:num w:numId="6" w16cid:durableId="1183669293">
    <w:abstractNumId w:val="11"/>
  </w:num>
  <w:num w:numId="7" w16cid:durableId="623272976">
    <w:abstractNumId w:val="4"/>
  </w:num>
  <w:num w:numId="8" w16cid:durableId="1510637310">
    <w:abstractNumId w:val="17"/>
  </w:num>
  <w:num w:numId="9" w16cid:durableId="1935089252">
    <w:abstractNumId w:val="2"/>
  </w:num>
  <w:num w:numId="10" w16cid:durableId="1056584260">
    <w:abstractNumId w:val="12"/>
  </w:num>
  <w:num w:numId="11" w16cid:durableId="1233616676">
    <w:abstractNumId w:val="10"/>
  </w:num>
  <w:num w:numId="12" w16cid:durableId="696083133">
    <w:abstractNumId w:val="13"/>
  </w:num>
  <w:num w:numId="13" w16cid:durableId="1463040474">
    <w:abstractNumId w:val="8"/>
  </w:num>
  <w:num w:numId="14" w16cid:durableId="1990939192">
    <w:abstractNumId w:val="16"/>
  </w:num>
  <w:num w:numId="15" w16cid:durableId="1679186451">
    <w:abstractNumId w:val="14"/>
  </w:num>
  <w:num w:numId="16" w16cid:durableId="1910651100">
    <w:abstractNumId w:val="7"/>
  </w:num>
  <w:num w:numId="17" w16cid:durableId="845439968">
    <w:abstractNumId w:val="6"/>
  </w:num>
  <w:num w:numId="18" w16cid:durableId="1949194757">
    <w:abstractNumId w:val="5"/>
  </w:num>
  <w:num w:numId="19" w16cid:durableId="600842316">
    <w:abstractNumId w:val="1"/>
  </w:num>
  <w:num w:numId="20" w16cid:durableId="1480459007">
    <w:abstractNumId w:val="1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KyMDKxtDAxtTQ2NDRV0lEKTi0uzszPAykwqgUAac95kiwAAAA="/>
  </w:docVars>
  <w:rsids>
    <w:rsidRoot w:val="00B04A1D"/>
    <w:rsid w:val="000F27EC"/>
    <w:rsid w:val="00122F13"/>
    <w:rsid w:val="001A6B8C"/>
    <w:rsid w:val="001F0683"/>
    <w:rsid w:val="00215192"/>
    <w:rsid w:val="00284DF3"/>
    <w:rsid w:val="00297625"/>
    <w:rsid w:val="002E3999"/>
    <w:rsid w:val="003C7687"/>
    <w:rsid w:val="00446DEC"/>
    <w:rsid w:val="00467B88"/>
    <w:rsid w:val="004D4B84"/>
    <w:rsid w:val="005078AA"/>
    <w:rsid w:val="0055623A"/>
    <w:rsid w:val="00562A42"/>
    <w:rsid w:val="00584D34"/>
    <w:rsid w:val="005E040C"/>
    <w:rsid w:val="005E4B77"/>
    <w:rsid w:val="00746A80"/>
    <w:rsid w:val="00757436"/>
    <w:rsid w:val="007C1599"/>
    <w:rsid w:val="007E13E1"/>
    <w:rsid w:val="009126FD"/>
    <w:rsid w:val="00956233"/>
    <w:rsid w:val="00967AC0"/>
    <w:rsid w:val="009919D6"/>
    <w:rsid w:val="009E4D0F"/>
    <w:rsid w:val="009F4FD8"/>
    <w:rsid w:val="009F564D"/>
    <w:rsid w:val="00A13776"/>
    <w:rsid w:val="00A369D1"/>
    <w:rsid w:val="00A4231C"/>
    <w:rsid w:val="00A42B54"/>
    <w:rsid w:val="00AC6D99"/>
    <w:rsid w:val="00AC717A"/>
    <w:rsid w:val="00AE37EB"/>
    <w:rsid w:val="00B04A1D"/>
    <w:rsid w:val="00B305A9"/>
    <w:rsid w:val="00BD45DA"/>
    <w:rsid w:val="00C023EE"/>
    <w:rsid w:val="00C03E86"/>
    <w:rsid w:val="00C379FC"/>
    <w:rsid w:val="00C82E90"/>
    <w:rsid w:val="00CC27FF"/>
    <w:rsid w:val="00CF1F4C"/>
    <w:rsid w:val="00DC0042"/>
    <w:rsid w:val="00DF6780"/>
    <w:rsid w:val="00E422F7"/>
    <w:rsid w:val="00ED4569"/>
    <w:rsid w:val="00EF4069"/>
    <w:rsid w:val="00FC4424"/>
    <w:rsid w:val="00FE039C"/>
    <w:rsid w:val="3311362B"/>
    <w:rsid w:val="6A951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3911A"/>
  <w15:chartTrackingRefBased/>
  <w15:docId w15:val="{078C490B-19D1-4749-80DC-988BB976644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EastAsia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04A1D"/>
  </w:style>
  <w:style w:type="paragraph" w:styleId="Heading1">
    <w:name w:val="heading 1"/>
    <w:basedOn w:val="Normal"/>
    <w:next w:val="Normal"/>
    <w:link w:val="Heading1Char"/>
    <w:uiPriority w:val="9"/>
    <w:qFormat/>
    <w:rsid w:val="00C023EE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020246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4A1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4A1D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B04A1D"/>
  </w:style>
  <w:style w:type="paragraph" w:styleId="Footer">
    <w:name w:val="footer"/>
    <w:basedOn w:val="Normal"/>
    <w:link w:val="FooterChar"/>
    <w:uiPriority w:val="99"/>
    <w:unhideWhenUsed/>
    <w:rsid w:val="00B04A1D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B04A1D"/>
  </w:style>
  <w:style w:type="table" w:styleId="TableGrid">
    <w:name w:val="Table Grid"/>
    <w:basedOn w:val="TableNormal"/>
    <w:uiPriority w:val="39"/>
    <w:rsid w:val="00C82E9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C82E90"/>
    <w:rPr>
      <w:color w:val="1A408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2E9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82E90"/>
    <w:rPr>
      <w:color w:val="24BFDE" w:themeColor="followedHyperlink"/>
      <w:u w:val="single"/>
    </w:rPr>
  </w:style>
  <w:style w:type="paragraph" w:styleId="OCHABulletlist" w:customStyle="1">
    <w:name w:val="OCHA Bullet list"/>
    <w:basedOn w:val="ListParagraph"/>
    <w:autoRedefine/>
    <w:qFormat/>
    <w:rsid w:val="00C82E90"/>
    <w:pPr>
      <w:numPr>
        <w:numId w:val="3"/>
      </w:numPr>
      <w:spacing w:after="160" w:line="276" w:lineRule="auto"/>
    </w:pPr>
    <w:rPr>
      <w:rFonts w:ascii="Arial" w:hAnsi="Arial" w:eastAsiaTheme="minorHAnsi"/>
      <w:color w:val="3F3F3F"/>
      <w:sz w:val="20"/>
      <w:lang w:val="en-US" w:eastAsia="en-US"/>
    </w:rPr>
  </w:style>
  <w:style w:type="paragraph" w:styleId="OCHAbodycopy" w:customStyle="1">
    <w:name w:val="OCHA body copy"/>
    <w:basedOn w:val="Normal"/>
    <w:autoRedefine/>
    <w:qFormat/>
    <w:rsid w:val="00C82E90"/>
    <w:pPr>
      <w:spacing w:after="160" w:line="276" w:lineRule="auto"/>
    </w:pPr>
    <w:rPr>
      <w:rFonts w:ascii="Arial" w:hAnsi="Arial" w:eastAsia="PMingLiU" w:cs="Times New Roman"/>
      <w:color w:val="404040"/>
      <w:sz w:val="20"/>
      <w:lang w:val="en-US" w:eastAsia="zh-TW"/>
    </w:rPr>
  </w:style>
  <w:style w:type="paragraph" w:styleId="INSOHeading1" w:customStyle="1">
    <w:name w:val="INSO Heading 1"/>
    <w:basedOn w:val="Normal"/>
    <w:qFormat/>
    <w:rsid w:val="00DF6780"/>
    <w:pPr>
      <w:spacing w:line="960" w:lineRule="exact"/>
    </w:pPr>
    <w:rPr>
      <w:rFonts w:ascii="Calibri" w:hAnsi="Calibri" w:eastAsia="Times New Roman" w:cs="Calibri"/>
      <w:b/>
      <w:bCs/>
      <w:color w:val="000000"/>
      <w:sz w:val="96"/>
      <w:szCs w:val="96"/>
    </w:rPr>
  </w:style>
  <w:style w:type="paragraph" w:styleId="INSOHeading2" w:customStyle="1">
    <w:name w:val="INSO Heading 2"/>
    <w:basedOn w:val="INSOHeading1"/>
    <w:autoRedefine/>
    <w:qFormat/>
    <w:rsid w:val="00DF6780"/>
    <w:pPr>
      <w:ind w:left="360"/>
    </w:pPr>
    <w:rPr>
      <w:sz w:val="32"/>
      <w:szCs w:val="32"/>
    </w:rPr>
  </w:style>
  <w:style w:type="paragraph" w:styleId="INSOHeading3" w:customStyle="1">
    <w:name w:val="INSO Heading 3"/>
    <w:basedOn w:val="OCHAbodycopy"/>
    <w:autoRedefine/>
    <w:qFormat/>
    <w:rsid w:val="00DF6780"/>
    <w:pPr>
      <w:keepNext/>
      <w:keepLines/>
      <w:spacing w:before="140" w:after="140"/>
      <w:ind w:left="360"/>
      <w:outlineLvl w:val="2"/>
    </w:pPr>
    <w:rPr>
      <w:rFonts w:ascii="Calibri" w:hAnsi="Calibri" w:eastAsia="DengXian Light" w:cs="Calibri"/>
      <w:b/>
      <w:bCs/>
      <w:color w:val="202020" w:themeColor="text1"/>
      <w:sz w:val="24"/>
      <w:lang w:val="en-GB"/>
    </w:rPr>
  </w:style>
  <w:style w:type="paragraph" w:styleId="INSOHeading4" w:customStyle="1">
    <w:name w:val="INSO Heading 4"/>
    <w:basedOn w:val="OCHAbodycopy"/>
    <w:autoRedefine/>
    <w:qFormat/>
    <w:rsid w:val="00DF6780"/>
    <w:pPr>
      <w:ind w:left="360"/>
    </w:pPr>
    <w:rPr>
      <w:rFonts w:ascii="Calibri" w:hAnsi="Calibri" w:eastAsia="DengXian Light" w:cs="Calibri"/>
      <w:b/>
      <w:bCs/>
      <w:color w:val="202020" w:themeColor="text1"/>
      <w:sz w:val="21"/>
      <w:szCs w:val="21"/>
      <w:lang w:val="en-GB"/>
    </w:rPr>
  </w:style>
  <w:style w:type="paragraph" w:styleId="OCHANumberedlist" w:customStyle="1">
    <w:name w:val="OCHA Numbered list"/>
    <w:basedOn w:val="ListParagraph"/>
    <w:autoRedefine/>
    <w:qFormat/>
    <w:rsid w:val="00C82E90"/>
    <w:pPr>
      <w:numPr>
        <w:numId w:val="4"/>
      </w:numPr>
      <w:spacing w:after="160" w:line="276" w:lineRule="auto"/>
    </w:pPr>
    <w:rPr>
      <w:rFonts w:ascii="Arial" w:hAnsi="Arial" w:eastAsiaTheme="minorHAnsi"/>
      <w:color w:val="3F3F3F"/>
      <w:sz w:val="20"/>
      <w:lang w:val="en-US" w:eastAsia="en-US"/>
    </w:rPr>
  </w:style>
  <w:style w:type="table" w:styleId="ListTable3-Accent1">
    <w:name w:val="List Table 3 Accent 1"/>
    <w:basedOn w:val="TableNormal"/>
    <w:uiPriority w:val="48"/>
    <w:rsid w:val="009126FD"/>
    <w:tblPr>
      <w:tblStyleRowBandSize w:val="1"/>
      <w:tblStyleColBandSize w:val="1"/>
      <w:tblBorders>
        <w:top w:val="single" w:color="03045E" w:themeColor="accent1" w:sz="4" w:space="0"/>
        <w:left w:val="single" w:color="03045E" w:themeColor="accent1" w:sz="4" w:space="0"/>
        <w:bottom w:val="single" w:color="03045E" w:themeColor="accent1" w:sz="4" w:space="0"/>
        <w:right w:val="single" w:color="03045E" w:themeColor="accen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3045E" w:themeFill="accent1"/>
      </w:tcPr>
    </w:tblStylePr>
    <w:tblStylePr w:type="lastRow">
      <w:rPr>
        <w:b/>
        <w:bCs/>
      </w:rPr>
      <w:tblPr/>
      <w:tcPr>
        <w:tcBorders>
          <w:top w:val="double" w:color="03045E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03045E" w:themeColor="accent1" w:sz="4" w:space="0"/>
          <w:right w:val="single" w:color="03045E" w:themeColor="accent1" w:sz="4" w:space="0"/>
        </w:tcBorders>
      </w:tcPr>
    </w:tblStylePr>
    <w:tblStylePr w:type="band1Horz">
      <w:tblPr/>
      <w:tcPr>
        <w:tcBorders>
          <w:top w:val="single" w:color="03045E" w:themeColor="accent1" w:sz="4" w:space="0"/>
          <w:bottom w:val="single" w:color="03045E" w:themeColor="accen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03045E" w:themeColor="accent1" w:sz="4" w:space="0"/>
          <w:left w:val="nil"/>
        </w:tcBorders>
      </w:tcPr>
    </w:tblStylePr>
    <w:tblStylePr w:type="swCell">
      <w:tblPr/>
      <w:tcPr>
        <w:tcBorders>
          <w:top w:val="double" w:color="03045E" w:themeColor="accent1" w:sz="4" w:space="0"/>
          <w:right w:val="nil"/>
        </w:tcBorders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1A6B8C"/>
  </w:style>
  <w:style w:type="paragraph" w:styleId="TOC1">
    <w:name w:val="toc 1"/>
    <w:basedOn w:val="Normal"/>
    <w:next w:val="Normal"/>
    <w:autoRedefine/>
    <w:uiPriority w:val="39"/>
    <w:unhideWhenUsed/>
    <w:rsid w:val="00C023EE"/>
    <w:pPr>
      <w:spacing w:before="240" w:after="120"/>
    </w:pPr>
    <w:rPr>
      <w:rFonts w:cstheme="minorHAnsi"/>
      <w:b/>
      <w:bCs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C023EE"/>
    <w:pPr>
      <w:spacing w:before="120"/>
      <w:ind w:left="240"/>
    </w:pPr>
    <w:rPr>
      <w:rFonts w:cstheme="minorHAnsi"/>
      <w:i/>
      <w:iCs/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C023EE"/>
    <w:pPr>
      <w:ind w:left="480"/>
    </w:pPr>
    <w:rPr>
      <w:rFonts w:cstheme="minorHAnsi"/>
      <w:sz w:val="20"/>
    </w:rPr>
  </w:style>
  <w:style w:type="paragraph" w:styleId="TOC4">
    <w:name w:val="toc 4"/>
    <w:basedOn w:val="Normal"/>
    <w:next w:val="Normal"/>
    <w:autoRedefine/>
    <w:uiPriority w:val="39"/>
    <w:unhideWhenUsed/>
    <w:rsid w:val="00C023EE"/>
    <w:pPr>
      <w:ind w:left="720"/>
    </w:pPr>
    <w:rPr>
      <w:rFonts w:cstheme="minorHAnsi"/>
      <w:sz w:val="20"/>
    </w:rPr>
  </w:style>
  <w:style w:type="paragraph" w:styleId="TOC5">
    <w:name w:val="toc 5"/>
    <w:basedOn w:val="Normal"/>
    <w:next w:val="Normal"/>
    <w:autoRedefine/>
    <w:uiPriority w:val="39"/>
    <w:unhideWhenUsed/>
    <w:rsid w:val="00C023EE"/>
    <w:pPr>
      <w:ind w:left="960"/>
    </w:pPr>
    <w:rPr>
      <w:rFonts w:cstheme="minorHAnsi"/>
      <w:sz w:val="20"/>
    </w:rPr>
  </w:style>
  <w:style w:type="paragraph" w:styleId="TOC6">
    <w:name w:val="toc 6"/>
    <w:basedOn w:val="Normal"/>
    <w:next w:val="Normal"/>
    <w:autoRedefine/>
    <w:uiPriority w:val="39"/>
    <w:unhideWhenUsed/>
    <w:rsid w:val="00C023EE"/>
    <w:pPr>
      <w:ind w:left="1200"/>
    </w:pPr>
    <w:rPr>
      <w:rFonts w:cstheme="minorHAnsi"/>
      <w:sz w:val="20"/>
    </w:rPr>
  </w:style>
  <w:style w:type="paragraph" w:styleId="TOC7">
    <w:name w:val="toc 7"/>
    <w:basedOn w:val="Normal"/>
    <w:next w:val="Normal"/>
    <w:autoRedefine/>
    <w:uiPriority w:val="39"/>
    <w:unhideWhenUsed/>
    <w:rsid w:val="00C023EE"/>
    <w:pPr>
      <w:ind w:left="1440"/>
    </w:pPr>
    <w:rPr>
      <w:rFonts w:cstheme="minorHAnsi"/>
      <w:sz w:val="20"/>
    </w:rPr>
  </w:style>
  <w:style w:type="paragraph" w:styleId="TOC8">
    <w:name w:val="toc 8"/>
    <w:basedOn w:val="Normal"/>
    <w:next w:val="Normal"/>
    <w:autoRedefine/>
    <w:uiPriority w:val="39"/>
    <w:unhideWhenUsed/>
    <w:rsid w:val="00C023EE"/>
    <w:pPr>
      <w:ind w:left="1680"/>
    </w:pPr>
    <w:rPr>
      <w:rFonts w:cstheme="minorHAnsi"/>
      <w:sz w:val="20"/>
    </w:rPr>
  </w:style>
  <w:style w:type="paragraph" w:styleId="TOC9">
    <w:name w:val="toc 9"/>
    <w:basedOn w:val="Normal"/>
    <w:next w:val="Normal"/>
    <w:autoRedefine/>
    <w:uiPriority w:val="39"/>
    <w:unhideWhenUsed/>
    <w:rsid w:val="00C023EE"/>
    <w:pPr>
      <w:ind w:left="1920"/>
    </w:pPr>
    <w:rPr>
      <w:rFonts w:cstheme="minorHAnsi"/>
      <w:sz w:val="20"/>
    </w:rPr>
  </w:style>
  <w:style w:type="character" w:styleId="Heading1Char" w:customStyle="1">
    <w:name w:val="Heading 1 Char"/>
    <w:basedOn w:val="DefaultParagraphFont"/>
    <w:link w:val="Heading1"/>
    <w:uiPriority w:val="9"/>
    <w:rsid w:val="00C023EE"/>
    <w:rPr>
      <w:rFonts w:asciiTheme="majorHAnsi" w:hAnsiTheme="majorHAnsi" w:eastAsiaTheme="majorEastAsia" w:cstheme="majorBidi"/>
      <w:color w:val="02024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C023EE"/>
    <w:pPr>
      <w:spacing w:before="480" w:line="276" w:lineRule="auto"/>
      <w:outlineLvl w:val="9"/>
    </w:pPr>
    <w:rPr>
      <w:b/>
      <w:bCs/>
      <w:sz w:val="28"/>
      <w:szCs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0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hart" Target="charts/chart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hart" Target="charts/chart1.xml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2.xml" Id="rId16" /><Relationship Type="http://schemas.openxmlformats.org/officeDocument/2006/relationships/customXml" Target="../customXml/item4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ngosafety.org/" TargetMode="External" Id="rId11" /><Relationship Type="http://schemas.openxmlformats.org/officeDocument/2006/relationships/styles" Target="styles.xml" Id="rId5" /><Relationship Type="http://schemas.openxmlformats.org/officeDocument/2006/relationships/header" Target="header1.xml" Id="rId15" /><Relationship Type="http://schemas.openxmlformats.org/officeDocument/2006/relationships/image" Target="media/image1.png" Id="rId10" /><Relationship Type="http://schemas.openxmlformats.org/officeDocument/2006/relationships/theme" Target="theme/theme1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3.xml" Id="R89df9060768143b9" /><Relationship Type="http://schemas.openxmlformats.org/officeDocument/2006/relationships/footer" Target="footer2.xml" Id="R6bd48af1e5524b23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NGOsafety.org" TargetMode="External"/><Relationship Id="rId1" Type="http://schemas.openxmlformats.org/officeDocument/2006/relationships/image" Target="media/image3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3440894376098704E-2"/>
          <c:y val="3.2062691925224991E-2"/>
          <c:w val="0.40451347027223195"/>
          <c:h val="0.96667688183139144"/>
        </c:manualLayout>
      </c:layout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Spending</c:v>
                </c:pt>
              </c:strCache>
            </c:strRef>
          </c:tx>
          <c:explosion val="2"/>
          <c:dPt>
            <c:idx val="0"/>
            <c:bubble3D val="0"/>
            <c:explosion val="0"/>
            <c:spPr>
              <a:solidFill>
                <a:srgbClr val="03045E"/>
              </a:solidFill>
              <a:ln w="19050"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E0CE-6B42-84A4-E801F10ECC98}"/>
              </c:ext>
            </c:extLst>
          </c:dPt>
          <c:dPt>
            <c:idx val="1"/>
            <c:bubble3D val="0"/>
            <c:spPr>
              <a:solidFill>
                <a:srgbClr val="015BA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E0CE-6B42-84A4-E801F10ECC98}"/>
              </c:ext>
            </c:extLst>
          </c:dPt>
          <c:dPt>
            <c:idx val="2"/>
            <c:bubble3D val="0"/>
            <c:spPr>
              <a:solidFill>
                <a:schemeClr val="accent2"/>
              </a:solidFill>
              <a:ln w="19050"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E0CE-6B42-84A4-E801F10ECC98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rgbClr val="F8F8F8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Sheet1!$A$2:$A$3</c:f>
              <c:strCache>
                <c:ptCount val="2"/>
                <c:pt idx="0">
                  <c:v>Country projects</c:v>
                </c:pt>
                <c:pt idx="1">
                  <c:v>HQ projects</c:v>
                </c:pt>
              </c:strCache>
            </c:strRef>
          </c:cat>
          <c:val>
            <c:numRef>
              <c:f>Sheet1!$B$2:$B$3</c:f>
              <c:numCache>
                <c:formatCode>0.00%</c:formatCode>
                <c:ptCount val="2"/>
                <c:pt idx="0">
                  <c:v>0.89500000000000002</c:v>
                </c:pt>
                <c:pt idx="1">
                  <c:v>0.105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E0CE-6B42-84A4-E801F10ECC98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0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49241247071016181"/>
          <c:y val="0.41114787180593687"/>
          <c:w val="0.18036448888954057"/>
          <c:h val="0.14144763786330752"/>
        </c:manualLayout>
      </c:layout>
      <c:overlay val="0"/>
      <c:spPr>
        <a:solidFill>
          <a:srgbClr val="F9F9F9">
            <a:alpha val="0"/>
          </a:srgb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1.6855934353893104E-4"/>
          <c:y val="0"/>
          <c:w val="0.46284493636073981"/>
          <c:h val="0.92231262447583595"/>
        </c:manualLayout>
      </c:layout>
      <c:barChart>
        <c:barDir val="bar"/>
        <c:grouping val="clustere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Contribution</c:v>
                </c:pt>
              </c:strCache>
            </c:strRef>
          </c:tx>
          <c:spPr>
            <a:solidFill>
              <a:schemeClr val="accent2"/>
            </a:solidFill>
          </c:spPr>
          <c:invertIfNegative val="0"/>
          <c:dPt>
            <c:idx val="0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shade val="41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1-226F-A845-9618-3002D7E881A0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shade val="53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3-226F-A845-9618-3002D7E881A0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shade val="65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5-226F-A845-9618-3002D7E881A0}"/>
              </c:ext>
            </c:extLst>
          </c:dPt>
          <c:dPt>
            <c:idx val="3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shade val="76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7-226F-A845-9618-3002D7E881A0}"/>
              </c:ext>
            </c:extLst>
          </c:dPt>
          <c:dPt>
            <c:idx val="4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shade val="88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9-226F-A845-9618-3002D7E881A0}"/>
              </c:ext>
            </c:extLst>
          </c:dPt>
          <c:dPt>
            <c:idx val="5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/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B-226F-A845-9618-3002D7E881A0}"/>
              </c:ext>
            </c:extLst>
          </c:dPt>
          <c:dPt>
            <c:idx val="6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tint val="89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D-226F-A845-9618-3002D7E881A0}"/>
              </c:ext>
            </c:extLst>
          </c:dPt>
          <c:dPt>
            <c:idx val="7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tint val="77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0F-226F-A845-9618-3002D7E881A0}"/>
              </c:ext>
            </c:extLst>
          </c:dPt>
          <c:dPt>
            <c:idx val="8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tint val="65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11-226F-A845-9618-3002D7E881A0}"/>
              </c:ext>
            </c:extLst>
          </c:dPt>
          <c:dPt>
            <c:idx val="9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tint val="54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13-226F-A845-9618-3002D7E881A0}"/>
              </c:ext>
            </c:extLst>
          </c:dPt>
          <c:dPt>
            <c:idx val="10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innerShdw blurRad="114300">
                  <a:schemeClr val="accent1">
                    <a:tint val="42000"/>
                  </a:schemeClr>
                </a:innerShdw>
              </a:effectLst>
            </c:spPr>
            <c:extLst>
              <c:ext xmlns:c16="http://schemas.microsoft.com/office/drawing/2014/chart" uri="{C3380CC4-5D6E-409C-BE32-E72D297353CC}">
                <c16:uniqueId val="{00000015-226F-A845-9618-3002D7E881A0}"/>
              </c:ext>
            </c:extLst>
          </c:dPt>
          <c:dLbls>
            <c:numFmt formatCode="0.0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Sheet1!$A$2:$A$12</c:f>
              <c:strCache>
                <c:ptCount val="11"/>
                <c:pt idx="0">
                  <c:v>European Community Humanitarian Aid office </c:v>
                </c:pt>
                <c:pt idx="1">
                  <c:v>USAID's Bureau for Humanitarian Assistance </c:v>
                </c:pt>
                <c:pt idx="2">
                  <c:v>Swiss Agency for Development and Cooperation </c:v>
                </c:pt>
                <c:pt idx="3">
                  <c:v>Foreign, Commonwealth &amp; Development Office </c:v>
                </c:pt>
                <c:pt idx="4">
                  <c:v>German Ministry of Foreign Affairs </c:v>
                </c:pt>
                <c:pt idx="5">
                  <c:v>Ministry of Foreign Affairs of Netherlands </c:v>
                </c:pt>
                <c:pt idx="6">
                  <c:v>Canadian Department of Foreign Affairs, Trade and Development </c:v>
                </c:pt>
                <c:pt idx="7">
                  <c:v>Royal Ministry of Foreign Affairs of Norway </c:v>
                </c:pt>
                <c:pt idx="8">
                  <c:v>United Nations Offices for the Coordination of Humanitarian Affairs </c:v>
                </c:pt>
                <c:pt idx="9">
                  <c:v>Le Gouvernement du Grand-Duché du Luxembourg </c:v>
                </c:pt>
                <c:pt idx="10">
                  <c:v>Swedish International Development Cooperation Agency </c:v>
                </c:pt>
              </c:strCache>
            </c:strRef>
          </c:cat>
          <c:val>
            <c:numRef>
              <c:f>Sheet1!$B$2:$B$12</c:f>
              <c:numCache>
                <c:formatCode>0.00%</c:formatCode>
                <c:ptCount val="11"/>
                <c:pt idx="0">
                  <c:v>0.33450000000000002</c:v>
                </c:pt>
                <c:pt idx="1">
                  <c:v>0.27060000000000001</c:v>
                </c:pt>
                <c:pt idx="2">
                  <c:v>0.13969999999999999</c:v>
                </c:pt>
                <c:pt idx="3">
                  <c:v>9.5600000000000004E-2</c:v>
                </c:pt>
                <c:pt idx="4">
                  <c:v>7.17E-2</c:v>
                </c:pt>
                <c:pt idx="5">
                  <c:v>2.6200000000000001E-2</c:v>
                </c:pt>
                <c:pt idx="6">
                  <c:v>2.3900000000000001E-2</c:v>
                </c:pt>
                <c:pt idx="7">
                  <c:v>1.5900000000000001E-2</c:v>
                </c:pt>
                <c:pt idx="8">
                  <c:v>1.0999999999999999E-2</c:v>
                </c:pt>
                <c:pt idx="9">
                  <c:v>1.0800000000000001E-2</c:v>
                </c:pt>
                <c:pt idx="10">
                  <c:v>2.0000000000000001E-4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6-226F-A845-9618-3002D7E881A0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27"/>
        <c:overlap val="-48"/>
        <c:axId val="1982476304"/>
        <c:axId val="2014298256"/>
      </c:barChart>
      <c:catAx>
        <c:axId val="198247630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014298256"/>
        <c:crosses val="autoZero"/>
        <c:auto val="1"/>
        <c:lblAlgn val="ctr"/>
        <c:lblOffset val="100"/>
        <c:noMultiLvlLbl val="0"/>
      </c:catAx>
      <c:valAx>
        <c:axId val="2014298256"/>
        <c:scaling>
          <c:orientation val="minMax"/>
        </c:scaling>
        <c:delete val="0"/>
        <c:axPos val="b"/>
        <c:numFmt formatCode="0%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9824763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>
      <a:noFill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197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197" kern="1200"/>
  </cs:chartArea>
  <cs:dataLabel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50000"/>
            <a:lumOff val="50000"/>
          </a:schemeClr>
        </a:solidFill>
      </a:ln>
    </cs:spPr>
    <cs:defRPr sz="1197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197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915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1197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INSO Custom Theme">
      <a:dk1>
        <a:srgbClr val="202020"/>
      </a:dk1>
      <a:lt1>
        <a:srgbClr val="FFFFFF"/>
      </a:lt1>
      <a:dk2>
        <a:srgbClr val="1A4087"/>
      </a:dk2>
      <a:lt2>
        <a:srgbClr val="F9F9F9"/>
      </a:lt2>
      <a:accent1>
        <a:srgbClr val="03045E"/>
      </a:accent1>
      <a:accent2>
        <a:srgbClr val="032074"/>
      </a:accent2>
      <a:accent3>
        <a:srgbClr val="023E8A"/>
      </a:accent3>
      <a:accent4>
        <a:srgbClr val="015BA0"/>
      </a:accent4>
      <a:accent5>
        <a:srgbClr val="0077B6"/>
      </a:accent5>
      <a:accent6>
        <a:srgbClr val="0096C7"/>
      </a:accent6>
      <a:hlink>
        <a:srgbClr val="1A4087"/>
      </a:hlink>
      <a:folHlink>
        <a:srgbClr val="24BFDE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1857E9F206074292E8EB1CE512E232" ma:contentTypeVersion="19" ma:contentTypeDescription="Create a new document." ma:contentTypeScope="" ma:versionID="897ee441a8aa04b8e9f41919ab6b365b">
  <xsd:schema xmlns:xsd="http://www.w3.org/2001/XMLSchema" xmlns:xs="http://www.w3.org/2001/XMLSchema" xmlns:p="http://schemas.microsoft.com/office/2006/metadata/properties" xmlns:ns2="726dc32f-84ab-4ad4-b321-aaa98b100407" xmlns:ns3="65b04e18-863f-41cb-a44a-98cc2a164411" xmlns:ns4="e20f3a93-0562-44fa-85a5-365770a7c045" targetNamespace="http://schemas.microsoft.com/office/2006/metadata/properties" ma:root="true" ma:fieldsID="1880ed63c701e9367b17457bef38ab9d" ns2:_="" ns3:_="" ns4:_="">
    <xsd:import namespace="726dc32f-84ab-4ad4-b321-aaa98b100407"/>
    <xsd:import namespace="65b04e18-863f-41cb-a44a-98cc2a164411"/>
    <xsd:import namespace="e20f3a93-0562-44fa-85a5-365770a7c0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6dc32f-84ab-4ad4-b321-aaa98b1004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f281444-ffae-429f-b235-aedc02774d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b04e18-863f-41cb-a44a-98cc2a16441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0f3a93-0562-44fa-85a5-365770a7c045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a77b04fd-ceae-4b13-9ec1-4c9aa02c4f08}" ma:internalName="TaxCatchAll" ma:showField="CatchAllData" ma:web="e20f3a93-0562-44fa-85a5-365770a7c0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6dc32f-84ab-4ad4-b321-aaa98b100407">
      <Terms xmlns="http://schemas.microsoft.com/office/infopath/2007/PartnerControls"/>
    </lcf76f155ced4ddcb4097134ff3c332f>
    <TaxCatchAll xmlns="e20f3a93-0562-44fa-85a5-365770a7c045" xsi:nil="true"/>
    <Thumbnail xmlns="726dc32f-84ab-4ad4-b321-aaa98b100407" xsi:nil="true"/>
  </documentManagement>
</p:properties>
</file>

<file path=customXml/itemProps1.xml><?xml version="1.0" encoding="utf-8"?>
<ds:datastoreItem xmlns:ds="http://schemas.openxmlformats.org/officeDocument/2006/customXml" ds:itemID="{8B6A8758-7DB5-DE48-8615-E130AC701C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1B2C47-8B24-4C1C-A5F8-B0224E4DE0FC}"/>
</file>

<file path=customXml/itemProps3.xml><?xml version="1.0" encoding="utf-8"?>
<ds:datastoreItem xmlns:ds="http://schemas.openxmlformats.org/officeDocument/2006/customXml" ds:itemID="{F3A25F85-A91E-44B6-B652-65A7C2940F3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603E42-DEFA-4E0C-AF0E-A22FDE4A205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INSO_HQ_WEB_DEVELOPER</dc:creator>
  <keywords/>
  <dc:description/>
  <lastModifiedBy>INSO_HQ_COMMS_OFFICER</lastModifiedBy>
  <revision>66</revision>
  <dcterms:created xsi:type="dcterms:W3CDTF">2022-05-23T14:54:00.0000000Z</dcterms:created>
  <dcterms:modified xsi:type="dcterms:W3CDTF">2025-03-06T10:41:55.0098160Z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16757ed2c2cc3fd8a4da0ed18f2a9fedf1f2c5d2750f2709e460854080bee2df</vt:lpwstr>
  </property>
  <property fmtid="{D5CDD505-2E9C-101B-9397-08002B2CF9AE}" pid="3" name="ContentTypeId">
    <vt:lpwstr>0x0101009C1857E9F206074292E8EB1CE512E232</vt:lpwstr>
  </property>
  <property fmtid="{D5CDD505-2E9C-101B-9397-08002B2CF9AE}" pid="4" name="MediaServiceImageTags">
    <vt:lpwstr/>
  </property>
</Properties>
</file>